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Чжо знала, что на улице все еще идет дождь. Натянув прозрачный дождевик и обув дождевые сапоги, она подождала, пока в классе почти все разойдутся, и только тогда вышла.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Новая учебная обстановка не давила на нее, и это было хорошим знаком.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все пойдет гладко, Вэнь Чжо больше не придется переходить в другой класс или менять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ее счету уже было три смены класса и две школы, оставившие не самые приятные воспоминания. К тому же каждый раз на привыкание к новой обстановке уходило немало сил, а Вэнь Чжо люто ненавидела любые перемены.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Раскрыв зонт, она зашагала сквозь дождевую пелену. Со всех сторон доносились голоса людей, смешиваясь с шумом капель, барабанящих по куполу зонта.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настоящая симфония.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Подумалось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часах Вэнь Чжо завибрировало сообщение от отца: на дороге пробка, поэтому он попросил ее посидеть в классе и немного подождать.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Чжо ответила на сообщение и остановилась под фонарем, наступив на скопившуюся на земле лужицу.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ее дождевых сапожках тоже красовались маленькие киты. Утопив ногу в луже, она подумала: когда маленький кит оказывается в воде, это его собственная надежная крепость.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Чжо прекрасно понимала, что порой ведет себя слишком по-детски и совсем не по возрасту.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Взять хотя бы ее упрямые рисованные от руки карты, страсть к покупке милых вещиц, которые будто бы созданы для малышей, заваленную игрушками комнату и привычку разговаривать с неодушевленными предметами.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единственным развлечением в ее выжженном пустыней внутреннем мире — то, что позволяло ей погружаться в собственные грезы и не чувствовать себя слишком одинокой.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Окуная крошечного кита в воду, она чувствовала, будто и сама на мгновение переносится в безопасное убежище.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эту картину застали Цзян Цзяянь и заместитель старосты Би Тун, выходившие из учительской.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Эм? — озадаченно произнес Би Тун. — Кажется, это та новенькая из нашего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Цзяянь узнал ее с первого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ее зонте и прозрачном дождевике были напечатаны синие киты. Стоя под фонарем, она усердно топталась ногами в луже.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уличного фонаря пал на нее, заставляя прозрачный дождевик сиять.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Цзян Цзяяня задержался всего на секунду и тут же скользнул в сторону. Он тихо хмыкнув, всем видом показывая полное равнодушие.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он направился дальше, Би Тун торопливо зашагал следом, но глаз с Вэнь Чжо не сводил. Вдоволь наглядевшись, он усмехнулся: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она вытворяет? Странная такая…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Цзяянь покосился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при этом милая… — договорил Би Тун, и лицо его неожиданно порозовело, а улыбка стала смущенной.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столь странную гримасу на лице заместителя старосты, Цзян Цзяянь не удержался и снова глянул на Вэнь Чжо. Та как раз запрокинула голову, вглядываясь сквозь прозрачный купол зонта и летящие капли дождя наверх — то ли в черное небо, то ли на одинокий фонарь над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ее фигуре сквозило неизъяснимое одиночество.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она глянула на часы и зашагала прочь, вытащив обе ноги из лужи.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Цзян Цзяяня было отличное зрение, поэтому он сразу заметил, что на ее сапожках тоже красовались маленькие киты.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быстро скрылась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 Тун рядом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ее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Цзяянь неопределенно усмехнулся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 Чжо. Вэнь от теплой воды, Чжо — огонь под котлом.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Проливной дождь продолжался.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Собираясь сегодня утром, Вэнь Чжо тщательно выбирала наряд и остановилась на комплекте с синими медузами. Все ее дождевые принадлежности были подобраны в 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Большинству старшеклассников приходилось обедать в школьной столовой.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Чжо тоже не любила носить еду с собой: к полудню она неизменно остывала, а стоило съесть хоть чуть-чуть холодного, как тут же начинал болеть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она дожидалась, пока пройдет минут пятнадцать после звонка, и только тогда шла в столовую — в это время там почти никого не оставалось.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Накинув дождевик и аккуратно затянув шнурки на капюшоне, Вэнь Чжо вышла из класса и направилась к лестнице. Но не успела она сделать и нескольких шагов, как путь ей преградили.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Чжо подняла голову и увидела перед собой двух парней и трех девушек. Они явно перегородили ей дорогу с намерением остановить, отчего у нее внутри все сжалось.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всех этих людей она знала лишь стоявшего чуть в стороне Цзян Цзяяня, лица остальных казались смутно знакомыми, но имен она не знала.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перевела взгляд на единственного знакомого человека. Заметив, как его глаза опустились на крупную медузу на ее дождевике, Вэнь Чжо инстинктивно шагнула в сторону, пытаясь их обойти.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Постой, — подал голос Цзян Цзяянь, останавливая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Чжо снова посмотрела на него, и в ее взгляде, полном напряжения, читался немой вопрос о том, чего они от нее хотят.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Цзяянь молчал. Зато стоявший рядом с ним парень выглядел так, будто хотел что-то сказать: он несколько раз открывал рот, донельзя покраснел, но так и не смог выдавить ни слова, лишь легонько толкнул Цзян Цзяяня локтем в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красивом лице Цзян Цзяяня тут же заиграла улыбка. Заговорив снова, он с легкой, нарочитой насмешкой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Одноклассница Вэнь Чжо, с тебя плата за защиту.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Чжо заикаясь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С-сколько?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реакция застала всю компанию врасплох, и они дружно рассмеялись.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Пятьдесят, — ответил Цзян Цзяянь.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Чжо запустила руку в карман и нащупала мелочь — в общей сложности вышло тридцать пять юаней, все наличные, что у нее были.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другой руке она сжимала карту для столовой, а ее голос звучал все более напряженно: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остальное… я могу доплатить картой в столовой?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Цзян Цзяянь едва не расхохотался в голос. Принимая из ее рук деньги, он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каких это пор рэкетиры стали принимать оплату по карте столовой?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наконец осмелился подать голос Би Тун. Совершенно красный, он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этого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Стоявшая рядом с ним девушка укоризненно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уже над ней издеваться…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Отдав деньги, Вэнь Чжо бросилась наутек и скрылась из виду прежде, чем кто-либо успел опомниться.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вот, точно перепугали девчонку, — смеясь, сказала девушка. — Решил собрать деньги на нужды класса так, будто налет на банк устраиваешь?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взглядом ее убегающую фигуру, Цзян Цзяянь протянул деньги Би Туну: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Вернешься — объяснишь ей всё. Идите в класс, а я зайду в небольшой супермаркет.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отправился в школьный магазинчик, купил бутылку сладкого молока и вернулся с ней в кабинет, однако Вэнь Чжо все еще не было. Она появилась лишь за мгновение до звонка с обеденного перерыва.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Поглядывая на стоявшую на парте бутылку сладкого молока, Цзян Цзяянь собирался все ей объяснить после окончания перерыва, но стоило тому завершиться, как в класс вошел классный руководитель и лично вызвал Цзян Цзяяня в коридор.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http://bllate.org/book/20892/2112115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