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Би Тун и остальными тремя девочками по очереди вызвали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вместе вошли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 обеденный перерыв Вэнь Чжо прямиком отправилась в кабинет классного руководителя и донесла на них, но она помнила только имя Цзян Цзяяня, а остальных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шею и заглянула наружу, но, на свою беду, встретилась взглядом с смотревшим внутрь Цзян Цзяянем, отчего ей внезапно 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урока те несколько человек один за другим вернулись, а Вэнь Чжо опустила голову и не смела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учитель не разобрался с этим должным образом и те люди в будущем станут издеваться над ней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она боялась, что из-за этого инцидента её снова заставят перевестись в другой класс. Она знала, что старшеклассникам непросто менять класс, тем более что её папа и мама тоже только что приехали в Сунши и у них здесь мало знакомых, так что им снова придется хлопотать и переживать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она боялась, что тот парень по имени Цзян Цзяянь в гневе её изобьет — он такой высокий и на вид очень сильный...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опустила голову, то и дело теребя пальцами уголок учебника, в её сердце поднялась тревога, дыхание даже участилось, но она изо всех сил старалась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её парню опустился какой-то предмет. Вэнь Чжо испуганно вздрогнула, подняла голову и увидела стоящего перед её партой Цзян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испугалась, отпрянула назад и пристально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 напоминали испуганного олененка: в темных зрачках отражался свет из окна, и сама она выглядела жалкой, словно её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Цзяянь улыбнулся ей, и в его голосе неожиданно послышалась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просто собирал с тебя деньги на нужды класса, это была не настоящая плата за защиту, я просто пошутил с тобой. Не принимай близко к сердцу и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красиво улыбался: брови и глаза разгладились, излучая присущую юношам молодежную солнечную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считай, что извинения, — он качнул лежащую в руке вещь вперед и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сердце Вэнь Чжо рассеялось от одной этой улыбки. Её взгляд опустился, и она увидела, что Цзян Цзяянь оставил на её парте бутылочку сладкого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Спортивные состязания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бутылочку сладкого молока Вэнь Чжо пить не стала, но после окончания занятий положила в школьный портфель и принесла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она достала её и поставила на обеденный стол. Линь Синь, заметив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Чжо-Чжо, во время еды нельзя пить газировку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Цзунъюань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ребенок купила, пусть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словно только и ждала этих слов и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покупала, это одноклассник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одновременно замерли с тем, что делали в руках, повернули головы к Вэнь Чжо, и на их лицах проступила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Чжо-Чжо завела друзей в новом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уже несколько раз переводилась из школы в школу, и каждый раз ей требовался период адаптации. Дело было вовсе не в том, что другие не хотели с ней сближаться, а в том, что она сама не желала открываться. Сталкиваясь с чужими эмоциями — будь то доброжелательность или неприязнь, — она неизменно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прошло всего два дня после перевода, как она принесла домой молоко, подаренное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можно ли считать Цзян Цзяяня её другом, однако после того случая со сладким молоком он больше ни разу не заговорил с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перед ними за партой целую неделю, Вэнь Чжо наконец узнала имена тех двоих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звали Фэй Ян, а девушку — Фань Июнь.Они с Вэнь Цзунъюанем казались не слишком близкими: просидев за одной партой целую неделю, они почти не общались, из-за чего уголок, где сидела Вэнь Чжо, был на редкость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от Цзян Цзяяня всегда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очень нравился учителям, и преподаватели всех предметов то и дело обращались к нему прямо во время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перервах же вокруг него неизменно толпилась куча учеников — то ли задававших вопросы, то ли просто болтавших. Так или иначе, возле него всегда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после начала учебного года практически весь класс уже знал о существовании новенькой.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тихо и сидела на самом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 эти мини-паровые пирожки, очень вкусные, — стоило Фань Июнь войти в класс, как она достала припасенный в портфеле завтрак и первой же отправила палочками пирожок в рот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классе запрещалось, но утренняя самоподготовка еще не началась, учителя отсутствовали, и большинство учеников вовсю перекусывали.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оказался прямо у рта Вэнь Чжо, и она не смогла отказать, протянув руку, чтобы принять его и отправить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Июнь посмотрела на нее с полнейшим ожиданиям: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ее первая подруга, появившаяся в семнадцатом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Июнь села боком и, уплетая еду, заговорила: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занимаешься спортом? Быстро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как раз вытирала руки влажной салфеткой и честно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я завалила нормативы по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судя по всему, вполне укладывалось в ожидания Фань Июнь. Напустив на себя вид провидицы, она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поняла, что ты не из тех, кто сдает физкультуру. Давай после звонка я подойду к старосте и договорюсь, чтобы тебя записали со мной в хозяйственный отдел,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не поняла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спортивные состязания, — пояснила Фань Июнь. — Учитель требует, чтобы каждый в чем-то участвовал: либо в подсобной работе, либо в личных зачетах. За это можно получить дополнительные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Вэнь Чжо спортивные состязания представлялись жарким и шумным мероприятием.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должны участвовать? —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не участвовать, но тогда придется писать заявление на освобождение и нести классной руководительнице, потому что... — Фань Июнь разом закинула в рот пять мини-пирожков, ее щеки раздулись, и речь стала невнятной.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прозвучало во второй половине фразы, Вэнь Чжо не расслышала, да это было и неважно: заставить ее писать заявление и идти в учительскую было куда сложнее, чем повозиться с какой-нибудь черновой работой в хозяйственном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спартакиада была назначена на конец сентября, перед самыми праздниками по случаю Национального дня, но школа начала подготовку за полмесяца, и ученики, едва узнав новости, закономерно пришли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заместитель старосты Би Тун с тетрадью в руках подошел к парте Вэнь Чжо и перед тем, как заговорить, пару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как раз решала задачку. Услышав шум, она растерянно подняла голову и, столкнувшись взглядом с Би Туном, мгновенно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отлично помнила, что полмесяца назад этот парень вместе с Цзян Цзяянем преградил ей путь, вымогая плату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Би Туна слегка покраснели, и вскоре весь его облик заволокло легким румянцем, хотя из-за темного от природы цвета кожи это было не так уж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http://bllate.org/book/20892/2112116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