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пожалуй, испытывал некоторое смущение, потому что Вэнь Чжо выглядела поистине прекрасно, особенно её глаза — словно чёрные драгоценные камни, вправленные в безупречно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Би Тун попытался что-то сказать,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повернулась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старосты, я уже говорила старосте, что мы с Вэнь Чжо обе идем в хозяйственную группу и не участвуем в спортивных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механически отозвался Би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опустила глаза, скользнув взглядом по лежавшей на его парте тетради, и случайно заметила имя Цзян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записался не только на спринт, но еще и на длинные дистанции, и на прыжки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выносливость...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подивилась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посмотрела в сторону Цзян Цзяяня и увидела, что тот пьет воду из стакана. Окно рядом с ним ярко освещало солнце, и даже стеклянный стакан отражал лучи, очерчивая золотистым сиянием силуэт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 Тун ушел, Фань Июнь повернулась к Вэнь Чжо и заговорщицки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у заместителя старосты вид человека, у которого впервые проснулись любовные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ответила, что не знает и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в этом возрасте невероятно чутки к подобным вещам, и Фань Июнь, конечно же, сразу всё поняла по выражению лица Би Туна,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Вэнь Чжо, казалось, была совершенно далека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трепетные чувства или романтика не имели к Вэнь Чжо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прилежную ученицу, чьи мысли и взор заняты исключительно учебой, причем из тех, кто преуспевает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всё обстояло иначе. Когда раздали бланки с результатами месячного теста, Фань Июнь, взглянув на работу Вэнь Чжо,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китайскому языку и математике та получила высокие баллы, а по остальным предметам едва перешагнула проходной порог, биология же и вовсе оказалась завалена.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покачала головой, глядя на исписанные листы,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Чжо, твоя внешность бывает очень обманчивой.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Вэнь Чжо, глядя на свои баллы, испытывала вполне искреннее удовлетворение — в конце концов, не сдана всего одна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первый год старшей школы она не могла нормально учиться: то переводилась из класса в класс, то брала отгулы. Пробелов в учебе накопилось много, и то, что после полумесяца занятий она всё-таки смогла еле-еле сдать экзамены, было уже прекрасным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её оценки в этом классе явно тянули на самые худшие. Фань Июнь тревожно разглядывала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год пошел, с такими баллами тебе нельзя оставаться на прежнем уровне, нужно срочно что-то придумать и подтянуть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думала про себя: Разве у меня не всё хорошо? Не сдана только биология.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она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мне предпринять, чтобы исправить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Нанять репетитора или самой выписать все непонятные темы и ошибки, спрашивать учителей, одноклассников — вариантов масса. — Фань Июнь приподняла подбородок, указала в определенную сторону и добавила: — Разве ты не замечала, что возле парты Цзян Цзяяня целый день толпится народ? Все идут к нему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повернула голову вслед за её взглядом, и оказалось, что проход к месту Цзян Цзяяня и впрямь наглухо забит желающими.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слишком много, Вэнь Чжо туда не пойдет. Тем не менее она послушалась совета Фань Июнь и аккуратно выписала все свои ошибки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всё, она просто отложила её в сторону и больше ни разу не открывала.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пролетели незаметно, и в школе настало время грандиозного спортивного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праздник для первых и вторых курсов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распределению Фань Июнь Вэнь Чжо попала в хозяйственную группу, и в её главные обязанности входило следить за знаменем.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соревнований ученики должны были пройти парадным строем во главе со старостой Чэн Лулу, которая несла впереди флаг. После окончания шествия весь класс рассаживался на отведённом школе участке, и знамя передавали Вэнь Чжо, чтобы та караулила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соревнований Вэнь Чжо пришла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сильная жара, на ней была кипенно-белая рубашка с коротким рукавом, желтые шорты до колен, а поверх надета форма нашей школы в бело-синюю клетку. Для защиты от солнца она предусмотрительно надела белую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дверям класса, несколько человек как раз стояли у преподавательского стола и что-то обсуждали. Её появление оказалось столь внезапным, а цвета одежды — столь яркими, что все они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Цзян Цзяянь, прислонившись боком к учительскому столу, стоял лицом к двери, и Вэнь Чжо заметила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короткие рукава и шорты, обнажавшие подтянутые, но вовсе не выглядящие хрупкими руки и ноги, а растрепанные мягкие пряди падали на брови и глаза. Видимо, он не выспался, и на его лице читалась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их взгляды встретились, Вэнь Чжо почему-то вспомнила ту бутылочку сладкого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таким чистым и бодрящим, что и сам человек словно наполнялся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Тун стоял у входа, но, увидев Вэнь Чжо, мгновенно выпрямился и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дверей ребята образовывали живое кольцо, и чтобы войти в класс, Вэнь Чжо пришлось бы протискиваться прямо сквозь них, что вызвало у нее подсознательный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лишняя секунда промедления лишь усиливала это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даже немного разозлилась: зачем этим людям понадобилось толпиться и болтать прямо в дверях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Уступили бы человеку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Тун тут же опомнился, смущенно улыбнулся и отошел в сторону, так что преграждавший путь круг разомкнулся.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шагнула внутрь, разминулась с Цзян Цзяянем и направилась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невероятный шум: все с воодушевлением обсуждали предстоящие соревнования, а у Вэнь Чжо лишь гудело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вскоре Фань Июнь тоже не унималась — она увлеченно рассказывала Вэнь Чжо о том, как в прошлом году на спортивном празднике некий ученик боролся с Цзян Цзяянем за первое место в беге на длинную дистанцию, но проиграл, прямо на месте закатил истерику и швырнул бутылку с водой, которую ему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принялась рассказывать, как главная красавица из другого класса тайком прибежала отдать Цзян Цзяяню воду, но попалась на глаза классному руководителю, который тут же уволок ее в учительскую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неизменно крутились вокруг юношеских романтических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восьми часам по школьному радио объявили о начале сбора, и учащиеся первых и вторых классов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старательно избегала толпы, надеясь уйти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опустел, и когда Вэнь Чжо уже выходила за дверь, она заметила стоявших на пороге Цзян Цзяяня и Би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Би Туна был флаг на бамбуковом древке — именно за ним ей вскоре предстояло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сине-белой формы виднелись желтые шорты и полоска нежных, белоснежных ног, обутых в несколько наивные детские кеды. Ее щиколотки были тонкими, и из-за всего этого наряда Вэнь Чжо выглядела совсем как младшеклассница.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проходила мимо, Би Тун вдруг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словно бы просто ради того, чтобы нарушить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знамя, за которым ты будешь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http://bllate.org/book/20892/2112119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