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остановилась и кивнула ему.Цзян Цзяянь со стороны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удержать? А то вдруг не унесешь и уронишь, может, лучше другого человека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ничего не ответила, в душе у нее зашевелилось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такой тонкой бамбуковой палкой можно упасть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ее вообще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слова Цзян Цзяяня окажутся пророческими — она действительно упала, обхватив флаг, да так сильно, что ушиблась.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беге главное — не отвлекаться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построения репетировались заранее, и семнадцатый класс справился довольно неплохо. Когда они добрались до отведенной школе зоны, староста Чэн Лулу передала флаг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шест был тонким, хотя и с некоторым весом, но не тяжелым. Вэнь Чжо вполне могла легко с нимправиться, вот только он оказался слишком длинным, и из-за поднявшегося ветра сохранять равновесие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сидела в передней части классного сектора, сжимая в обеих руках бамбуковый шест и глядя на плотную толпу людей на широком стадионе перед ней. В ушах гремели зачитываемые по радио подбадривающие тексты и какая-то очень задорная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одноклассники почти все о чем-то говорили и шумели — вокруг стояло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немного погрузилась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могла влиться в это веселье. С тех пор как она заболела, эта свойственная подросткам шумность и страсть словно отделили ее от остального мира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самом центре такой обстановки, окруженная звуками, похожими на накатывающий волнами прибой, она все равно не могла разделить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эмоции оставались ровными, а на лице не было почти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Цзяянь,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громкий крик, и Вэнь Чжо машинально подняла голову. Окинув взглядом стадион, она увидела Цзян Цзяяня, стоявшего на беговой дорожке с синтетическим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оставшись в футболке и шортах, которые обнажали его светлые и крепкие конечности, а на ногах у него красовались ослепительно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семнадцатого класса кричали, подбадривая его. Услышав это, он повернулся и улыбнулся, блеснув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Цзяянь пользовался популярностью как в своем классе, так и во всей школе — Вэнь Чжо заметила, что его поддерживают и те, кто явно не учился в семнадцатом.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Запавшие в душу тексты в его поддержку лились из динамиков радио один за другим, а оба конца стартовой линии, где он стоял, были сплошь облеплены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нещадно, и Вэнь Чжо почувствовала жар. Она чуть приподняла козырек кепки и, взяв свою фляжку,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свистка и взрывы восторженных возгласов начался забег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метров, предстояло пробежать три с половиной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наблюдала, как Цзян Цзяянь только сорвался с места, и ветер тут же растрепал его волосы, обнажив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выбивался в лидеры. Когда он проносился по беговой дорожке мимо Вэнь Чжо, все ребята из семнадцатого класса дружно закричали, подбадривая его, а маленькие свистки заливались пронзительным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их, и в уголках его глаз снова затеплилась улыбка, хотя сам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обернулась и увидела, что одноклассники встали и вовсю горланят, а лица их сияли от широких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улыбался, каждый был счастлив из-за этого спортивного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следовал за его фигурой, пока он не удалился, а его силуэт не растворился в толпе, и лишь тогда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круга — Цзян Цзяянь должен был пронестись мимо семнадцатого класса четыре раза, и Вэнь Чжо проследила за ним все эти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он начал ускоряться, постепенно обгоняя тех, кто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Чжо, староста зовет тебя, — неожиданно подошла Фань Июнь и произнесла: — Цзян Цзяянь вырвался вперед, он придет первым. Они хотят, чтобы ты подошла с флагом и в момент, когда Цзян Цзяянь пересечет финишную черту, он смог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поднялась на ноги, все еще сжимая в руке бамбуковый шест,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Водись вон туда, иди сама, а я пойду глотну воды, пить хочется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спустилась по ступенькам, аккуратно уложив шест на плечо, быстро зашагала вдоль беговой дорожки и с первого же взгляда заметила у финишной черты Чэн Лулу и Би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увидела ее, с улыбкой помахала рукой и что-то сказала — судя по движению губ, это значило: «Быстрее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читалось легкое подгоняющее побуждение, и Вэнь Чжо невольно ускорила шаги, перейдя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змением она заметила, что Цзян Цзяянь с невероятной скоростью несется к финишу, и невольно скосила на него взгляд: ветер свистел мимо него, казалось, он переполнен силой, а его скорость все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Чжо лишь на мгновение отвлечься и перевести взгляд обратно, как откуда-то сбоку на нее налетел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бежали, и это столкновение оказалось довольно сильным. Вэнь Чжо со всего маху отбросило в сторону, она рухнула на землю, ладони и колени пронзила острая боль, а флаг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 боли обидно и больно, Вэнь Чжо кое-как приподнялась, садясь на земле, и у нее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кто тут шары залил, глаза разуй! — раздался поблизости сердитый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повернула голову и увидела, что с ней столкнулся тощий высокий парень, который тоже сидел на земле, зажав в руке портативную видеокамеру.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гнева, он продолжал изрыгать ругательства, но, встретившись взглядом с Вэнь Чжо, вдруг на секунду замер, и брань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бросились люди — это были друзья того парня, которые принялись расспросывать, в порядке ли он и не разбилась ли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тоже быстро подбежала, вслед за ней подоспели Чэн Лулу и другие одноклассники. Народу вмиг прибавилось, и Вэнь Чжо с тем парнем мгновенно окружили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Вэнь Чжо было разбито, из раны сочилась кровь, особенно ярко выделявшаяся на ее бледной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перевелась в семнадцатый класс совсем недавно и почти ни с кем не общалась, поэтому ребята в классе еще толком ее не знали. Однако она уродилась писаной красавицей, обладала тихим и послушным нравом, так что многие охотно спешили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ее обступили со всех сторон, наперебой справляясь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Чжо испытывала жуткое отторжение к подобному вниманию. Когда ее замкнули в тесный круг, она инстинктивно почувствовала страх и напряжение, крепко сжала ладони, изо всех сил стараясь совладать со своими эмоциями, и никому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Ушибленные места болели все сильнее, терпеть становилось невмоготу, и чистые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начали проявляться симптомы приступа: участился пульс, дыхание стало поверхностным, руки слегка задрожали, отчаянно требуя вырваться на свободу,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образовался просвет, и из внешнего круга вышел Цзян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