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Цзяянь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я, всё равно уже отбегал, и на сегодня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Чжо против воли почувствовала, как у неё отлегло от сердца, а затем и вовсе расслабилась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Вэнь Чжо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тебя понести?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 дойти сама, то не стала бы никого утруждать, но колено было повреждено, и каждый шаг отзывался болью в рваной ране, причиняя невыносимые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повернулся к ней спиной: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Июнь поддержала Вэнь Чжо, и та кое-как забралась к Цзян Цзяяню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сильный жар, спина была жесткой, и первым ощущением Вэнь Чжо было словно прижаться к деревянной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её руки легли на плечи Цзян Цзяяню, она почувствовала мягкость его плеч, а между ними клубилось тепло. Вэнь Чжо смутилась и, покраснев, тихо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Если устанешь,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очень легкая. Если я задену твою рану, сразу скажи, — Цзян Цзяянь легко поднялся — Вэнь Чжо оказалась легче,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инерции Вэнь Чжо инстинктивно обняла Цзян Цзяяня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был очень высоким, а когда Вэнь Чжо оказалась у него на спине, обзор вокруг неё резко изменился. Она испуганно вжалась в него, и тут же услышала голос Цзян Цзяяня: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Тун, Чэн Лулу и Фань Июнь наблюдали за ними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пойти с вами? — спросила Фань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свободна, иди. Староста, вы пока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зашагал вперед, и Фань Июнь быстрым шагом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Би Тун был прикован к Вэнь Чжо. Она о чём-то задумалась и замерла на месте, так что Чэн Лулу пришлось окликнуть её несколько раз, прежде чем та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Чжо выпрямиться, как она оказывалась выше Цзян Цзяяня. Оглядываясь по сторонам, она мысленно поражалась: оказывается, мир с высоты высокого человека выглядит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шел небыстро, но шаг его был твердым, а руки — невероятно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поддерживали Вэнь Чжо под бедрами, надежно удерживая её на спине, так что она не сползала ни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Чжо колотилось. Она не прижималась к спине Цзян Цзяяня, всю дорогу сохраняя между ними крошечную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медпункта, Цзян Цзяянь опустил её и позволил Фань Июнь проводить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врач, молодая и мягкая женщина, взглянула на рану Вэнь Чжо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промывали?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Промыли водой, — ответила за неё Фань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очистила рану Вэнь Чжо, проверяя, не остались ли внутри кусочки щебня. От боли Вэнь Чжо кривилась и тайком смахивала набежавшие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рану обработали макарством и перевязали. Врач дала нужные наставления и велела Вэнь Чжо посидеть в комнате с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Июнь села рядом с ней и с улыбкой произвела: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наш красавчик просто золото,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поняла, что речь идет о Цзян Цзяяне, и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 всегда такой, — согласилась Фань Июнь. — Только чур, не вздумай в него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удивилась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такое ходячий кондиционер? — Фань Июнь жестом показала размер. — Цзян Цзяянь как раз из таких, и это не в обидном смысле. Он ко всем относится отлично, но ни в кого не влюбится. В первом классе старшей школы в него столько народу признавалось, да и в нашем классе многие от него без ума, но он никому не ответил взаимности и ни с кем из девчонок не заводил шуры-муры.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очень удивлялась. Она не понимала, почему Фань Июнь свернула на эту тему, но, услышав ее слова, невольно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подростки болтали обо всём на свете, но разговоры всегда неизбежно сводились к тем самым наивным чувствам, которые принято называть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 нашем классе в него влюблен? — спросила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явно зажигала Фань Июнь. Она придвинулась ближе к Вэнь Чжо и заговорщицки шепнула: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много кто. Например, наша староста Чэн Лулу. Говорят, она призналась ему еще во время летних каникул, только её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тоже понизила голос, нервно теребя колпачок от ручки: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разве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поделать, не переходить же ей из-за этого в другой класс? — усмехнулась Фань Июнь. — Но она, кажется, не особо переживает. В прошлом семестре она прямо не отходила от Цзян Цзяяня, но после отказа Цзян Цзяяня в этом семестре ведет себя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очень популярен, — не удержалась от вздоха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Красивый, учится отлично, а главное — семья богатая. Он и мы — люди из совершенно разных миров, — Фань Июнь цокнула языком и покачала головой. — Настоящий мажор.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подумала, что в одном Фань Июнь была абсолютно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и она словно принадлежали к двум разным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Вэнь Чжо погрузился во мрак и утратил краски в тот самый день, когда у нее развилось тяжелое социальное тревожное расстройство. Она привыкла прятаться в собственном мирке, боясь общения с людьми, боясь пробовать что-то новое и страшась всего внешнего мира. Если бы не необходимость учиться, она бы предпочла вечно сидеть затворницей в четырех стенах и никуда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же Цзян Цзяяня казался ярким и пылающим. У него был широкий круг общения, вокруг него всегда толпились люди. На спортивных соревнованиях он обливался потом ради победы класса, а когда толпа зрителей скандировала его имя и болела за него, он в ответ озарял всех открытой,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восхищалась таким миром, но никогда не сделала бы и шага, чтобы попытаться к нему приблизиться — она предпочитала вечно оставаться в границах своего безопасного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Цзунъюань получил телефонный звонок, приехал за Вэнь Чжо в школу и отвез её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левом колене оказалась серьезной, ходить было тяжело, и даже элементарный поход в туалет или попытка присесть требовали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во втором классе старшей школы шла по жесткому графику, стоило пропустить хоть день — и сразу отстанешь по новой программе. К счастью, сразу после спортивного состязания начинались длинные каникулы по случаю Национального праздника, так что можно было не переживать о пропущенных уроках. Вэнь Чжо послушно отлёживалась дома и прилежно меняла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пока Вэнь Чжо отдыхала дома, она всё думала, как следует поблагодарить Цзян Цзяяня, и даже попыталась добавить его в WeChat через школьный чат, но запрос в друзья так и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http://bllate.org/book/20892/2112122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