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было подумала, что он ничего не заметил, но потом Вэнь Чжо то тут, то там видела, как он переписывается в общем часе класса, а значит, он всё видел — просто не ответил на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грустно, но она успокаивала себя тем, что вернется в класс и сможет лично поблагодарить его при встрече — в конце концов,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каникулы закончились и начались учебные дни, она купила в круглосуточном магазине бутылочку сладкого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в класс, как сидевшие впереди Фань Июнь и Фэй Ян сразу же принялись расспрашивать о её травме. Вэнь Чжо с улыбкой ответила, что уже почти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сбил тебя в тот день, — Ли Тяньянь из двенадцатого класса, — сказал Фэй Ян. — Он уже заглядывал к тебе в класс, наверное,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презрительно скривила губы и сказала Вэнь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связываться с этим типом. Он же местный хулиган, его школа уже не раз наказывала.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больше всего боялась таких проблемных учеников. Послушно кивнув, она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стану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заглянул и Би Тун — он тоже побеспокоился о её ушибленной ноге. Вэнь Чжо поблагодарила его и ответила,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витала в облаках и не заметила, как у Би Туна от волнения покраснели уши, а слова застряли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крутилось лишь одно: как бы получше поблагодарить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перемене, как вокруг него то толпились желающие задать вопросы, то его вообще не было на месте. Вэнь Чжо никак не удавалось поймать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сладкое молоко достали из холодильника, на стенках бутылки выступали капельки влаги. Пальцы Вэнь Чжо легко скользили по пластику, оставляя на кончиках прохладный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всё утро, прохлада от молока полностью выветрилась, а удобного случая Вэнь Чжо так и не представилась. В конце концов она написала записку и, когда в классе почти никого не осталось, подошла к парте Цзян Цзяяня, сунула её под бутылку с молоком и, словно воришка, пулей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надеялась,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обеда, Вэнь Чжо украдкой то и дело поглядывала в сторону Цзян Цзяяня: бутылка со сладким молоком по-прежнему стояла на его парте, а самого его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звонком на дневной отдых они с Би Туном вместе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сводила глаз с Цзян Цзяяня. Она видела, как он вошел, на ходу перекинулся парами фраз со знакомыми и, улыбаясь, направился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молоко, а усевшись, увидел и спрятанную под ним записку. Взяв её в руки, он развернул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Чжо тут же заколотилось от тревоги, она с силой сжала в руке ручку,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бегло прочитал записку и вдруг повернул голову, глядя прямо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неотрывно смотрела на него и теперь уже не успевала спрятаться. Между ними лежало несколько рядов парт, и их взгляды встретились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заметил её мимолетную растерянность, чуть изогнул губы в улыбке и приподнял бутылку со сладким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 и небрежно сунул молоко в ящик парты, так и не притронувшись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потребовалось немало времени, чтобы успокоить учащенное сердцебиение. Она вцепилась в ручку и принялась что-то чертить в тетради, испортив целый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вечером не было, поэтому Вэнь Чжо перекусила кое-чем на скорую руку и пораньше вернулась в класс. Едва переступив порог, она увидела стоявшего у дверей того самого парня, который сбил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успела позабыть его имя, помнила лишь слова Фань Июнь о том, что он хулиган. Внутри тут же шевельнулся страх, и она машинально хотела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Чжо, — отчетливо окликнул её парень и в несколько шагов оказался перед ней. — Наконец-то дождался тебя. Прости за тот раз, я снимал на камеру и не заметил тебя.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хорошо, уже намного лучше, — ответила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совсем не хотелось принимать его извинения. Тогда, упав, она услышала в свой адрес немало грубых слов, а он бросился проверять не свою жертву, 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не попытался извиниться,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это вслух она не смела, поэтому лишь отделалась дежурным ответом, надеясь поскорее от него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Тяньянь. Можем обменяться контактами? — Ли Тяньянь достал телефон и вывел на экран QR-код. — Добавь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телефона, — ответила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продиктуй номер,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хотела давать свой номер, но, глядя на высокого парня перед собой, боялась произнести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растерянно бегали по сторонам. Лихорадочно соображая, какую бы отговорку придумать, она заметила идущего навстречу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стопку тетрадей, а рядом с ним шла девушка, что-то оживленно рассказывая на ходу. Услышав её слова, Цзян Цзяянь улыбнулся, краешком рта тронутый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посмотрела на него, и в её голове мелькнула робкая надежда: а вдруг он остановится, окликнет её по имени и позовет с собой в класс? Тогда у неё появился бы повод отвязаться от навязчивого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Цзяянь прошел мимо. Его взгляд скользнул по Вэнь Чжо и Ли Тяньяню, оставшись абсолютно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они с девушкой вошли в класс, не сказав ни слова и даже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оставалось ничего другого, как продиктовать Ли Тяньяню свой номер телефона. На прощание тот повторил цифры вслух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забудь одобрить заявку, как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свое место и весь вечерней самоподготовки просидела, не поднимая головы, пытаясь в одиночку справиться с тяжестью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учебник биологии на схематичный разрез птицы, она вдруг вспомнила одно научное понятие, о котором когда-то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явление, когда птенец принимает за свою маму первое попавшееся на глаза живое существо; в зоологии оно также называется запечатлением, или импринтингом.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человеческий «синдром птенца» означает, что, встретив на жизненном пути первого по-настоящему значимого представителя противоположного пола, человек проникается к нему особой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думала, что Цзян Цзяянь стал для неё в этой незнакомой обстановке первым, кто с ней заговорил, первым, кто назвал её по имени, и первым, кто сделал ей подарок. Подсознательно она превратила его в некое безопасное убежище, где можно было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у нее и правда развился этот самый синдром птенца: она постоянно испытывала к Цзян Цзяяню трепетные чувства, подсознательно веря, что он всегда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всё обстояло иначе. Все поступки Цзян Цзяяня по отношению к ней были не более чем проявлением дружелюбия и отзывчивости обычного одноклассника, и не таили в себе никакого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осознала, что ей не следует тешить себя подобными иллюзиями. Ожидания, которые она невольно возлагала на Цзян Цзяяня, давно переросли рамки обычного школьного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с Цзян Цзяянем даже друзьями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