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посмотрела на свой исчерканный вдоль и поперек блокнот, затем перелистнула на новую страницу и принялась выписывать основные положения из учебника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было куда уместнее переживать о собственном неудовлетворительном балле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 и взяв в руки телефон, она, вполне ожидаемо, увидела новую заявку в друзья в соцсетях. Кликнув по ней, она прочла в поле для подписи: Красотка,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отложила телефон обратно и, склонив голову, принялась за уроки. Около одиннадцати она пошла в душ, а перед самым сном одобрила его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принять заявку, как в окне чата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Тяньянь: Красотка, почему так долго не подтверждала?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Тяньянь: Картинка с розой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Чжо: Прости, я была занята уроками. Я сейчас ложусь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включила режим полета и выключила телефон. Отказывать людям через экран было куда проще, чем глядя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извинений Ли Тяньяня эта история исчерпана, но никак не ожидала, что он будет засыпать ее сообщениями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пользоваться телефонами не разрешалось, поэтому Вэнь Чжо послушно оставляла аппарат на прикроватной тумбочке, уходя на занятия, и забирала уже после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она добавила Ли Тяньяня в друзья, он строчил сообщения с утра до ночи, и его нисколько не утомляло отсутствие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рассказывал, что ел сегодня на обед, жаловался на учителей каких-то предметов или делился тем, кто и когда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публиковал на своей странице, он дублировал личным сообщением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смерти надоедало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отвечала, на следующий день Ли Тяньянь прибегал к дверям ее класса и допытывался, почему она проигнорировала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довольно свирепый, и Вэнь Чжо побаивалась его. Но поскольку, помимо отправки сообщений и визитов в класс, он больше ничего не делал, у нее не было ни единого повода пожаловаться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вечерам она отвечала ему сама: иногда, если Ли Тяньянь подстерегал ее, они кое-как перекидывались пара фраз, а если нет — она просто говорила, что ложится спать, и выключала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сети с ней удается пообщаться всего пару минут, Ли Тяньянь начал зачастила в ее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Приходя, он то и дело приносил леденец на палочке, газировку, а однажды даже приволок жареную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лишь отмахивалась руками, отказываясь: она не любила подобные сладости и не хотела принимать ничего из рук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измученная его навязчивостью, она набралась храбрости и произнесла: — Не мог бы ты больше не приходить ко мне? Я хочу нормально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помрачнел и уставился на Вэнь Чжо тяжелым, мрачным взглядом. Смертельно испугавшись, она отпрянула назад на два шага, поминутно ожидая, что он ее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сердито развернулся и ушел — с тем злобным видом, с каким уходят, потеряв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Чжо не получила от него ни единого сообщения и почувствовала себя так, словно с ее плеч свалился огромный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промежуточный экзамен. Вэнь Чжо перевелась в новый класс почти два месяца назад и прекрасно сдружилась с двумя соседями по партам спереди: все трое то и дело обменивались тетрадями с конспектами и сборниками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Фань Июнь и Фэй Ян тоже плелись в хвосте успеваемости, а если прибавить к ним замыкающую рейтинг Вэнь Чжо, то как бы они ни дополняли друг друга, толку от их совместной учебы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недавней двойке по биологии, Вэнь Чжо наконец занервничала. Она принялась штудировать учебник биологии с самого начала, выписывая сложные места в блокзот, а заодно договорилась с Фань Июнь вместе сходить в книжный за дополнительными задачниками.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точными науками дело обстоит так: если чего-то не знаешь, то действительно не знаешь, и наугад даже пару строк не напишешь — приходится снова возвращаться к учебнику, так что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распласталась на парте, воззрилась в потолок и тяжело вздохнула: — Эх, здорово было бы, если бы кто-нибудь смог подтянуть нас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Ян тоже мучился от головной боли из-за задач по химии: — Кто же виноват, что никто из нас не знаком с теми крутыми ребятками.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крутыми ребятками он имел в виду учеников с верхушки классного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класс изначально был профильным естественно-научным классом для старшеклассников, и успеваемость у всех там была на высоте, а первые места в классе практически равнялись лидирующим позициям по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 исключением Вэнь Чжо, отношения с одноклассниками у Фэй Яна и Фань Июнь были самыми заурядными. Атмосфера здесь царила далеко не такая расслабленная, как в обычных классах: все заводили друзей с оглядкой на оценки, и трио отстающих учеников с последних рядов образовывало собственный замкнутый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сделала глоток теплой воды и машинально скользнула взглядом по месту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разговаривали больше двадцати дней назад, и даже находясь в одном классе, они с легкостью избегали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коробочка сладкого молока, которую Цзян Цзяянь засунул ей в парту — то ли выпитая потом, то ли выброшенная, — так и осталась их последней точкой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докучливых преследований Ли Тяньяня вечера Вэнь Чжо стали намного спокойнее: закончив уроки, она успевала немного посидеть в телефоне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едва не отучил ее от вредной привычки залипать в телефоне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Чжо никак не ожидала, что обретенное спокойствие продлится недолго: в субботу вечером Ли Тяньянь объявился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ее телефоне всплыло уведомление от Ли Тяньяня с запросом на добавление в друзья. Подумав, что ей мерещится, Вэнь Чжо заглянула внутрь и увидела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Тяньянь: Ты что, все это время меня не удаляла?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Тяньянь: Да так, ничего. Думал, ты тогда меня заблокировала, а ты, оказывается, так и оставила меня в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понимала, о чем он толкует, как и не понимала, почему вдруг возникло уведомление о добавлении в друзья, причем связь восстановилась сама собой, без ее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Ли Тяньянь снова завалит ее бесполезным мусором, она поспешно бросила: — Я ложусь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воскресенье. В семь вечера начиналась вечерняя самоподготовка, и Вэнь Чжо вышла из дома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погода уже начала холодать. На ней была белая рубашка с длинным рукавом, темно-синий кардиган, купленная мамой новая плиссированная юбка до колен, плотные черные колготки и до блеска натертые кожаные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были подобраны наверх и украшены заколкой-бантиком размером с ладонь. Лишенное косметики лицо сияло свежестью и чистотой, а темные глаза напоминали вставленные в оправу кусочки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Чжо была внешность самой примерной отличницы: стоило кому-то бросить на нее взгляд, как становилось понятно — перед ними пай-девочка, которая прекрасно учится и во всем слушается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и красивая, с каждым движением и улыбкой излучающая юношескую, весеннюю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