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— символ романтики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крошечный её бутон заставил мальчишек и девчонок в классе радостно закричать, а кто-то, сам того не ведая, затянул аплодисменты, и постепенно по рядам прокатились скандирующие возгласы: — Прими его! Прими!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продолжал влюблённо смотреть на Вэнь Чжо: — Вэнь Чжо, ну ответь же мне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доносившийся через электронное устройство, резал слух Вэнь Чжо, казался ей противным и жужжащим.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хлопки, восторженные крики вокруг и подначки зевак, которым лишь бы поглазеть на чужое зрелище, казались холодными, звенящими цепями. Они намертво сковали её хрупкую шею, и дышать стало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 панике перевела взгляд и увидела, что многие не отрываясь пялятся на неё,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невыносимо больно, в ушах раздался резкий звон, сердце забилось в бешенка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Чжо начался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затряслись, в голове зашумело от жара, воздух перестал поступать в лёгкие, мгновенно выступил холодный пот, а бледное лицо залило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лечения и приёма лекарств состояние Вэнь Чжо уже стабилизировалось, но этот приступ накатил так внезапно, что она одновременно испытывала и дикую тревогу,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смея больше ни на кого смотреть, спрятала сильно дрожащие руки за спину и попыталась повернуть назад, к своему месту — в школьном рюкзаке всегда лежали лекарства, способные за короткое время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нынешней обстановки и ещё сильнее боялась, что одноклассники узнают о её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Вэнь Чжо повернуться, как дорогу ей преградил стоявший позади парень. С ухмылкой он произнес: — Ты куда спешишь? Соглашайся давай нашему корешу, будешь нашей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странностей Вэнь Чжо, приняв её состояние за обычную девичью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Чжо изо всех сил пыталась унять дрожь в теле и бессвязно бормотала: — Пустите... я не... мне нужно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как раз подходил к своему ряду. Услышав тихий голос Вэнь Чжо,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Вэнь Чжо в толпе стоит с опущенной головой, её нежная шея и лицо пылают алым, плечи едва заметно подрагивают, дыхание сбилось, а каждая клеточка тела кричала о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развернулся впол-оборота и вдруг произнес посреди всеобщего галдежа: — Би Тун, выключи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Тун и сам давно уже был зол, и теперь, даже если бы Чэн Лулу попыталась его остановить, это бы не помогло. Он большими шагами двинулся прямо от учительской тригоны. Ли Тяньянь тут же заступил ему дорогу и свирепо зыркнул: — Ты чего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хулиганом, Би Тун невольно спасовал перед его напором: — Скоро урок начнётся, вали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Тяньяню было некуда выплеснуть злость, бросив микрофон, он в пару шагов оказался напротив и попытался схватить Би Туна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Лулу поспешно подбежала разнимать их и вновь принялась изображать миротворицу, любящую говорить правильные вещи: — Не надо драться, не устраивайте драку в классе, за это столько взысканий влепят!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трибуны толпилось ещё несколько приятелей Ли Тяньяня, они тоже вышли к доске: парни орали и злились, а девчонки пытались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только что поднимавшие шум, мгновенно притихли, словно воды в рот набрали. Никто больше не галдел, все молча следили за разворачивающейся на возвышении безобразной сценой, готовой в любой момент перерасти в побоище.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повернулся и, положив руку на плечо парня, заступившего дорогу Вэнь Чжо, слегка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— самым высоким во всём классе, и его фигура сразу выделялась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Цзян Цзяяня не таило в себе агрессии, его красивые брови и глаза оставались спокойными и безмолвными, но в них чувствовалась какая-то непреклонная сила. Двое стоявших возле Вэнь Чжо парней тут же отступили назад, направляясь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 — спроил Цзян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Чжо затопил испуг, но она услышала голос Цзян Цзяяня — ровный и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чистый родник, он тонкой струйкой влился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Цзян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он без труда прочитал всю её панику до самого дна и принял решение за неё: — Пойдём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мимо Вэнь Чжо. Когда он двинулся вперед, стоявшие в проходе люди не смели преграждать ему путь и пятились назад,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Чжо, словно утопающий, ухватившийся за спасательную ветвь посреди бурной, ревущей реки, крепко шла следом за Цзян Цзяянем. Она покинула класс, сбежав из места, где ей было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встретил их у порога, мгновенно разогнав большую часть тревоги в душе Вэнь Чжо. Стоило ей удалиться из помещения, спровоцировавшего приступ, как её эмоциональное состояние быстро пришло в норму, принеся долгожданное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провёл её ещё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класс находился в самом конце коридора, а дальше, в тупике, располагался небольшой выступающий балкончик. Там не было освещения, и в сгущающихся сумерках это место казалось тихим и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повернулся к ней лицом и спросил: — Тебе нужно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испуганно вздрогнула и нервно посмотрела на него: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хотела всё отрицать, намереваясь заявить, что абсолютно здорома.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потому что это была ложь. Она была больна, причём страдала тяжёлым психическим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я могу зайти и принести его, — снова произнёс Цзян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торопливо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дул ему в спину, растрепав мягкие пышные пряди волос и нежно коснувшись щеки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тепло и умиротворение — так ощущается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Цзян Цзяяня темнело небо, растворяясь в ночи. Закатное марево последними всполохами окрашивало горизонт в невероятно живописные тона, окутывая его привлекательное лицо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излучали успокаивающую силу — в их мягком, лишённом всякой агрессии выражении крылось такое миролюбие, что Вэнь Чжо мгновенно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лекарства, всё не так серьёзно, — робко проговорила Вэнь Чжо, поднимая на него глаза, и добавила сама: — Сейчас моё состояние уже намного стабильнее. Главное, чтобы не было постоянных раздражителей, тогда эмоции приходят в норму, и приступы не повторяются.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смотрел на неё: в уголках её глаз блестели слёзы, и из-за них взгляды казался чистым и безупречным, словно сияние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дальше и лишь сказал: — Скажи об этом родителям,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побыть здесь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