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произнес эти слова, после чего зашагал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 обратно, остановился у дверного проема, и вслед за ним один за другим появились Ли Тяньянь и его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Вэнь Чжо, Ли Тяньянь тут же вознамерился подойти и заговорить с ней, но Цзян Цзяянь заступил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Преградив путь за счет своего явного превосходства в росте, он бросил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расслышал, что было сказано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испугалась, инстинктивно вжав голову в плечи — со стороны это выглядело так, будто она прячется за спиной Цзян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Цзяяня исходил мощный, давящий напор. Стоило ему встать здесь, как даже отличавшийся крайне буйным нровом Ли Тяньянь уже не смел безрассудно лезть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Тяньянь удалился сожранный изнутри нескрываемым разочарованием. Последними из класса вышли Чэн Лулу и Би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Лулу покраснели глаза. Повернувшись к Цзян Цзяяню, а затем переводя взгляд на стоявшую за его спиной Вэнь Чжо,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 зла. Просто хотела помочь хорошему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Тун всё еще не остыла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взяла, что это хорошее дело? Ты спрашивала мнения Вэнь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Вэнь Чжо украдкой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Лулу искренне обратилась к Вэнь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Чжо, прости меня. Изначально я просто хотела пошутить — такое ведь сплошь и рядом случается. Я никак не ожидала, что ты отнесешься к этому так болезненно. Я извиняюсь перед тобой, правда,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распухшие красные глаза и жалкий вид человека, готового расплакаться, Вэнь Чжо тоже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утверждала, что это была всего лишь шутка, ведь шутить свойственно только друзьям. Вэнь Чжо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Лулу на секунду замерла, а затем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стать друзьями? Ты сможешь меня простить? Я правда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сильно Вэнь Чжо жаждала обрести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казалось, что завести новых товарищей в новом классе и новой обстановке гораздо важнее, чем переживать то, что только что произошло в помещении, поэтому она так легко дала свое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Лулу озарилось радостной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слова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неожиданно подал голос Цзян Цзяянь. Холодно глядя на Чэн Лулу,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сегодняшнее происшествие не так просто. Намеренно всё это было или нет, иди объясняй классной руководительнице.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Цзяянь... — Чэн Лулу тут же расплакалась. Казалось, она испытывала смесь неверия и обиды, но сильнее всего в ней сквозил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Лулу, — стоя спиной к свету, падающему из классной комнаты, и с бесстрастным, погруженным во мь и неразличимым лицом, Цзян Цзяянь спокойно произнес ее имя. — Совершив ошибку, отделаться одними извинениями недостаточно — придется нести и последствия. Ты ведь не думала, что удастся отсидеться, просто попросив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казался тем привычным хорошим учеником со счастливой улыбкой на лице и легким в общении характером; напротив, он превратился в безжалостного и холодного человека, отталкивающего окружающих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Вэнь Чжо, он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непривычно мягким. Вэнь Чжо втянула шею: она понимала, что тут назрел конфликт между ними, в который ей лучше не вмешиваться, поэтому поспешно вернулась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место, она словно вновь оказалась в безопасной гавани и шумно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абсолютная тишина: все уткнулись носами в учебники, и казалось, будто только что разыгравшейся драмы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 Чжо, я-то думала... — сидевшая впереди Фань Июнь повернулась к ней и виновато зашептала: — Раньше он уже приходил за тобой, и я решила, что у вас и впрямь всё складывается отлично. Знала бы я, что ты против — ни за что не дала бы этому случиться и сразу бы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покачала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подшучивали ли над ней или неверно истолковывали ее отношения с Ли Тяньянем, Вэнь Чжо никого не винила — она ненавидела лишь зачинщика всей этой истории,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вечерний урок перевалил за половину, когда Цзян Цзяянь и Би Тун наконец вернулись, а Чэн Лулу отсутствовала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домой первым делом Вэнь Чжо схватила телефон и удалила Ли Тяньяня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прислал ей массу сообщений, но Вэнь Чжо не открыла ни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ей пришла от него новая заявка в друзья, она немного подумала и отправила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ей следовало поступить так уже давно, но до сегодняшнего вечера у нее просто не хватало на это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Вэнь Чжо рассказала родителям о том, как у нее чуть не начался приступ, но отец уже успел созвониться с классной руководительницей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Вэнь Чжо теперь могла справиться с приступом самостоятельно, силой воли, не прибегая к лекарствам, было огромным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мы с мамой хотим, чтобы ты росла здоровой и крепкой. А еще ты должна научиться защищать себя: если чувствуешь малейший дискомфорт, всегда ставь собственные ощущения на первое место и гони прочь всё, что приносит тебе боль. Если не справляешься сама — обязательно говори нам, мы во всем поможем разобраться,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усердно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вечерний душ, Вэнь Чжо достала дневник и записала всё,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признание Ли Тяньяня в микрофон доставило ей немало мучений, последовавшее за этим ощущение умиротворения и покоя, словно на затерянном в океане острове, оказалось невероятно светлым и радостным — ей непременно нужно было запечатлеть эти мгновения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Уснув, она в одиночестве шагнула в пустой класс, окутанный плотной пеленой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охватила тревога. Оглянувшись, она с удивлением увидела, что прежде пустая аудитория битком набита людьми, а сама она почему-то стоит на возвышении у учительского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 упор смотрели на нее взглядами, полными изумления, омерзения 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преподавательница сидела за кафедрой, бросив на Вэнь Чжо презрительный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кроха, а уже с пеленок лжет — вырастет настоящим отребьем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хотелось завизжать от ужаса, ноги ее отчаянно заныли и затряслись в инстинктивном порыве броситься наутек, а накативший страх накрыл с головой, словно девятиметровый 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закружилась в калейдоскопе: незнакомые и знакомые лица сменяли друг друга одно за другим, и в их глазах читались то изумление, то жалость, то открытое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лишь взглянуть на нее — открывать рот даже не требовалось, — как Вэнь Чжо начинала задыхаться, словно ее медленно топили в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рыдая, она неслась вперед, изо всех сил цепляясь за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разгар этого безумного бега она внезапно врезалась во что-то крепкое, но излучающее тепло, из-за чего была вынуждена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тот, с кем она столкнулась, повернулся к ней лицом, и Вэнь Чжо сквозь пелену слез попыталась разглядеть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http://bllate.org/book/20892/2112129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