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рассеялся, и солнечный свет легко упал на землю, окутав Вэнь Чжо теплым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перед собой Цзян Цзяяня.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Увидела, как он легко улыбнулся, его глаза сияли, как звезды, а затем он произнес: «Семнадцатый класс приветствует тебя, одноклассница Вэнь Чжо».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проснулась от сна, ее сердце бешено колотилось, перенося все эмоции из сновидения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от первой половины кошмара полностью рассеялся, оставив лишь радость от встречи с Цзян Цзяянем.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умылась и отправилась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идти в учебный корпус, она заглянула в круглосуточный магазин, остановилась перед стеклянным холодильником и купила сладкое молоко, которое видела вчера, но так и не взяла.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молока была невысокой, с насыщенным молочным вкусом. Эта марка была очень популярной, Вэнь Чжо пила его и раньше, но особого восторга оно у нее не вызывало.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она выпила ту бутылку, что дал ей Цзян Цзяянь, теперь каждый раз, проходя мимо магазина, она невольно бросала туда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прохладное молоко, она пришла в класс. В помещении еще было пусто, почти никого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села на свое место и убрала молоко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пришла Фань Июнь, она затолкала ей в рот маленький жареный пирожок, затем надела школьную форму и позвала с собой вниз на утреннюю линейку.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линейка в понедельник обычно состояла из речей школьного руководства и оглашения дисциплинарных взысканий за прошлую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надела школьную форму, застегнула молнию до самого верха и последовала за Фань Июнь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Ян уже стоял на территории семнадцатого класса, помахал им обоим рукой, затем выудил из кармана две конфеты, протянула каждой по одной и произнес: «Сегодня есть хорошие новости».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покрутила конфету в пальцах, ей очень хотелось ее съесть, но линейка должна была начаться с минуты на минуту, учителя стали бы проверять порядок, поэтому пришлось спрятать ее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Июнь поинтересовалась: «Какие еще хорошие новости?»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«Чуть позже узнаешь», — загадочно ответил Фэй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Осеннее утро было прохладным, и Вэнь Чжо спрятала обе руки в карманы, чувствуя, как в ее сердце зарождается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Линейка начиналась в семь часов. Время приближалось, и колонны перед платформой для поднятия флага в основном уже выстроились. Густая масса людей стояла ровными рядами — это была пора расцвета юности, когда мальчишки и девчонки сбивались в кучки и о чем-то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десяти семь начали подтягиваться учителя, наводя порядок и дисциплину в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Лулу стояла впереди молча и неподвижно, а Би Тун прошел от начала до конца строя, следя за тем, чтобы ученики стояли ровно. Возле Вэнь Чжо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хотел что-то сказать Вэнь Чжо, но она не смотрела на него, а вокруг было слишком много людей, поэтому он помедлил секунду и быстрым шагом направился в хвост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постояла немного и не удержалась, оглянулась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высокого роста Цзян Цзяянь на подобных линейках всегда стоял только сзади, к тому же он никогда не приходил вовремя, так что Вэнь Чжо обернулась несколько раз, но так и не увидела его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никогда так не делала во время линеек, но сегодня неизвестно почему ее так и тянуло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семи часов Цзян Цзяянь в школьной форме появился впереди, и Вэнь Чжо тут же заметила его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заметным: его черные волосы слегка покачивались в такт шагам, на красивом лице все еще читалась сонливость, создавая ощущение полной расслабленности.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кроссовки всегда были ослепительно белыми, и он почти никогда не надевал одну и ту же пару дважды, слепя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наблюдала, как он приближается, и в ее сердце внезапно зародилась беспричинная робкая нерешительность. Не дожидаясь, пока их взгляды встретятся, она опустила голову и шагнула на два шага вглубь строя.Вслед за этим Цзян Цзяянь прошел мимо нее дальше, направляясь назад. Она услышала, как кто-то окликнул его по имени и заговорил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услышала его смех и его слова: Когда уже отменят эти утренние линейки? Только в понедельник приходится вставать на полчаса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мысленно выразила полное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 для поднятия флага, все прекратили болтовню, и их взгляды устремились на медленно поднимающийся государственный флаг. Ярко-алый стяг плавно развевался на утреннем ветру, а пять золотых звезд на нем переливались, пока он не поднялся до самого верха флагштока.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речь школьного руководства. Ее содержание в основном сводилось к подведению итогов прошлой недели и организации предстоящих через полмесяца промежуточных экзаменов. Также прозвучали слова напутствия ученикам и распределение обязанностей на эту неделю. Поскольку утренние линейки проводились еженедельно, при отсутствии каких-либо чрезвычайных происшествий программа была довольно краткой.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учеников витали в облаках, и мало кто слушал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дисциплинарных взысканий за прошлую неделю стало завершающей частью линейки, причем текст одновременно транслировался на электронном экране, установленном рядом с трибуной для поднятия флага.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экран был обращен прямо к ученикам, так что его видели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Школьное руководство зачитало список тех, кто опоздал на утреннее чтение и остался за воротами школы, тех, кто пришел на линейку без школьной формы, а также нарушителей правил внешнего вида — с крашеными или завитыми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они огласили длинный список фамилий, в который вошли Чэн Лулу, Ли Тяньянь и другие. Всем им вынесли строгий выговор. А у Ли Тяньяня, накопившего слишком много проступков, этот строгий выговор перевел его в статус испытуемого с оставлением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Вэнь Чжо удивленно подняла голову и тут же услышала донесшиеся спереди рыдания Чэн Лулу — несколько близких подруг поспешили ее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Лулу все-таки понесла наказание. Строгий выговор для ученика из специализированного класса — вещь крайне серьезная, тем более что все это заносится в личное дело ученика и останется с ней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не до конца понимала всех нюансов, но, глядя на плачущую впереди Чэн Лулу, почувствовала легкую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инстинктивно обернулась, чтобы отыскать глазами Цзян Цзяяня.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Цзяянь с легкой улыбкой стоял в самом конце строя и о чем-то переговаривался с кем-то из ребят — эти объявления его совершенно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заметил, как из аккуратного ряда их класса осторожно высунулась чья-то голова. Распахнув черные, как смоль, глаза, она кого-то выискивала и мгновенно поймала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Цзяянь слегка приподнял брови, и в его выражении промелькнуло что-то легкомысленное.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Головка тут же молниеносно спряталась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отвернулась, ее сердце забилось чуть быстрее, а на душе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Июнь с улыбкой похлопала Вэнь Чжо по плечу и тихо произнесла: Значит, вот о какой хорошей новости говорил Фэй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через силу улыбнулась, немного подумала и, придвинувшись ближе, шепотом спросила Фань Июнь: Скажи, если в личное дело занесут этот строгий выговор, на что-то это повлияет? Староста... из-за этого ее не исключат из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http://bllate.org/book/20892/2112130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