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Шан, зачем ты меня спасаешь! Почему ты такая глупая! — рыжеволосый юноша прижимал к груди девушку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снова терять тебя… Отныне не отходи от меня ни на шаг, договорились? — Белая Дева нежно погладила юношу по щеке, вытирая слёзы с его глаз, но спустя мгновение её рука безвольно упала на землю — казалось, жизнь покинула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люди и ёкаи в других мирах всё ещё истребляли друг друга, в этом мире между людьми и ёкаями уже не осталось межвидовых распрей: будучи живыми существами, они вместе добывали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находились амбициозные люди и ёкаи, которые объединялись в группировки и постепенно набирали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вот-вот должен был погрузиться в эпоху борьбы героев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 материке стали исподволь ходить легенды о Белых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рассказывали: когда я впервые увидел их, я знал лишь одно — их было двое, мужчина и женщина. Они облачены в чистейшие белые одежды, на головах — белые вуали, а за спиной закреплены боевые шесты ростом с человека, выкованные из белоснежного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было надето безупречно белое платье; её силуэт изящной песочной часы ростом сто семьдесят пять сантиметров мягко очерчивало ночным ветром, а изгиб талии напоминал нежный узел, завязанный на Млечном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правильной овальной формы венчали персиковые глаза, в глубине которых плескалась только что оттаявшая весенняя вода, а каждый взгляд окрашивал ночную тьму в розоватый оттенок; рассыпанные по плечам снежно-белые волосы казались облачным пухом, на фоне которого ярко выделялась точка алых губ — словно капля румянца на лепестках первогрядущего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поднимала руку, рукава взлетали, запястья источали слабое сияние, полы одежд бесшумно ложились складками, и даже ветер замирал — казалось, самая мягкая нить лунного света с небес опустилась в мир людей, предельно нежная, предельно изящная, способная одним лишь взглядом заставить человеческое сердце смиренно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облачен в безупречно белые одежды, сошедшие с небес сквозь просветы в облаках; его сухощавое тело ростом сто восемьдесят сантиметров рассекало ветер на морозно-чистые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Овальное лицо обрамляла пара раскосых глаз с чуть приподнятыми внешними уголками, напоминавших лунный серп, цепляющий Млечный Путь; холодноватый взгляд отражал мягкий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водопады волос свободно рассыпались по плечам и спине, кончики прядей скользили по вороту, оставляя световой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бледно-розовые, тонкие, как только что треснувший весенний лед, при легком сжатии они словно вбирали в себя всю мирскую суету — невозможно было разобрать, юноша это или девушка, но он был настолько пленителен и невероятно красив, что даже звезды задерживали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герои древних романов о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тех местах шло ожесточенное противостояние множества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Простому народу оставалось лишь бежать на все четыре стороны, но, на беду, им то и дело попадались люди этих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лучше по ошибке казнить сотню невиновных, чем упустить хоть одного, они при каждой встрече с деревнями жестоко вырезали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жестоки лишь ёкаи, но никак не ожидал, что люди способны на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так называемой расовой дискриминации — таков был извечный почерк этих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обстоит так, мне оставалось лишь молить небеса о спасении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 несчастье, меня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миг, когда моя жизнь висела на волоске, с небес прилетел платиновый шест и разбросал врагов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вернулось в руки хозяйки, и она ласково утешила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очень мягко успокоила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 расправлялся с врагами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навыки были поистине выдающимися: всего за пару столкновений он успевал мгновенно оценить обстановку, принять меры и, используя гибкую технику перемещений и оружие в руках, сокрушить неприятеля.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мне, повидавшему немало схваток, оставалось лишь признать: если достичь подобного уровня, в Поднебесной наверняка не останется равных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 следующее место,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эпоха сильно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простым людям, остается лишь выходить в поисках еды, когда относительно безопасно, и возвращаться домой,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время и впрямь прогнило.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эту эпоху под предводительством двоих Белых Героев,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непрерывно патрулировали земли, наводили порядок и подавляли одну группировку за другой,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наконец-то стал более мирным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ёкаи вступили в новую эру — эру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— гости в таверне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о Белых Героях можно слушать бесконечно!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Белые Герои, как занятно... — тихо промолвили двое в тени, похоже, эта сила всерьез их заинтересовала...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забрать вещи по возвращении в усадьбу, и будь осторожна, — сказал юноша с фиолетовыми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с фиолетовыми короткими волосами звали Мо Шан. Его фиолетовая стрижка с удлиненными прядями на затылке выглядела так, будто кончики волос срезан ночным клинком, а в легком изгибе таилось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персиковых глазах мерцали фиолетовые зрачки, похожие на раскаты предгрозового грома, готового вот-вот сорваться с небес и изъязвить воздух искрами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Овальное лицо с резкими, волевыми чертами на фоне глубокой черноты темных одежд еще сильнее подчеркивало бледность кожи, подобную холодному нефрифу.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Сухощавая фигура ростом сто семьдесят пять сантиметров тонула в туманной дымке чернил, полы одежды трепетали даже без дуновения ветра, а клубящаяся вокруг черная маглоподобная дымка с каждым вдохом и выдохом сжималась и распускалась, обвивая его плечи тугими воронками, словно ночь, тайком призванная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Белых Героев, будучи ребенком, рожденным ими, он сосредоточился на пути молний и магии, создав собственную силу — Общество Черных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юношеские годы он собрал под своим началом десятерых старейшин гильдии, занял пост главы, возглавил Общество Черных Одежд и основал Усадьбу Черных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светло-русоволосая девушка, к которой он только что обратился, носила имя Ху Шан. Она тоже была ребенком Белых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Ху Шан составлял метр шестьдесят три, ее точеный силуэт песочных часов утонченно стягивало утренним ветром, а белые ласточкины хвосты одежды струились от талированной линии вниз, обнажая в разрезах полоску бедра, гладкую, как холодный нефрит, — ту самую заповедную зону, где едва пробивалась узкая щель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Шлейф беззвучно скользил по каменным ступеням, напоминая лунный свет, расстилающийся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Овальное лицо с персиковыми глазами излучало чистый свет, рябью расходящийся подобно весенней воде, проломившей лед; мягкие снежные волосы до бровей оттеняли точку алых губ, похожую на свежую каплю румянца на белом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пронизывал ее насквозь, складки платья отливали едва заметным золотом, она казалась настолько хрупкой, что почти прозрачной, и в то же время столь священной, что даже пылинки не смели приблизиться; она чуть поворачивалась, и подол платья в шаге рассекал воздух так чисто и решительно, что даже ветер задерживал дыхание — в ней неразрывно сочетались чистота и твердость, миловидность и трепетное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силой, в которой соединились мягкость и жесткость, она одновременно практиковала скорость и магию молний — одаренный природой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Мо Шан, эти сокровища были накоплены Белыми Героями на основе их собственного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Мо Шан попросил ее вернуться в Усадьбу Черных Одежд, чтобы унаследовать дела Белых Героев и заставить титул Белых Героев вновь зазвучать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Ху Шан ждала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путь от Усадьбы Черных Одежд до усадьбы Белых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Ху Шан, совмещающей скорость и силу молний, это оказалось не столь сложно: преодолев часовой стремительный марш-бросок, она наконец добралась до усадьбы Белых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прежнего оживления, царившего в Усадьбе Черных Одежд: в усадьбе Белых больше никто не жил, и некогда безмятежное место культивации теперь напоминало старый храм, приютивший случайных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не стала мешать бродягам и по следам, оставленным родителями, постепенно отыскала внутренние покои, где хранились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были скрыты чрезвычайно надежно: Ху Шан потратила немало времени, шаря руками по стенам, пока не нащупала потайной механизм. Внимательно осмотревшись вокруг и убедившись, что никого нет, она тихонько проскользнула внутрь, где обнаружила еще один рычаг, сразу же затворивший каменную дверь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устроен на совесть, даже если бы бродяги вздумали искать здесь сокровища, им наверняка понадобилась бы половина дня, чтобы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с похвалой отозвалась о защите и в мгновение ока добралась до самого глубокого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напоминала крошечную хижину; стены были сплошь исписаны письменами: там упоминались и происхождение ёкаев, и существование второго мира, и названия различных группировок, их места обитания, главари, а также стоял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есть сундук? — не успев задаться вопросом, Ху Шан тут же откинула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свитке зафиксированы десять артефактов, охраняемых десятью стражами, причем собрав их все воедино, можно было даже открыть врата, ведущие во второй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возле каждого стража располагалась своя группировка: каждая банда, по-видимому, поклонялась определенному стражу, разбивала рядом лагерь и оберегала священный артефакт как собственное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Переговоры?.. Кажется, это будет трудновато, — невольно пробормотала себе под нос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обладала колоссальной боевой мощью, ведение переговоров не входило в число дисциплин, которым ее обучали.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обычными разумными существами еще можно было как-то договориться, но собрать их все разом — задача крайне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сперва вернусь,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будь что будет, Ху Шан аккуратно свернула карту, после чего направилась к выходу из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самый момент двое людей в синих одеждах во главе с отрядом воинов уже прибыли на место и принялись выгонять из храма всех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Шан выходила наружу, она нос к носу столкнулась с дознавателем-воином.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ее, воин тут же выхватил клинок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преимущество в скорости, Ху Шан мгновенно шагнула влево, уходя от удара, затем резким движением сбила меч из рук противника, добавила мощный удар локтем в голову, следом — удар коленом, лишив воина возможности сопротивляться, и наконец вырубила ребром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движения ушло ровно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и правда натренирована на славу, уложила его так быстро, что аж сама испугалась. — Едва справившись с первым воином, она нос к носу столкнулась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Ху Шан,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