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присмотрелась к двоим гостям и мгновенно узнала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 и Ван Чуань, не ожидала, что в такую скромную обитель Белых Одежд пожалует столько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обладала красотой, ни в чем не уступающей самой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черные волосы ниспадали на талию, словно тушевый водопад, а едва заметная у линии лба ровная чёлка сияла, как чистый свет новолуния, оттеняя миндалевидные глаза с темными зрачками, один лишь чуть приподнятый уголок которых рождал рябь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ее овального лица сочетала мягкость с едва уловимой остротой, алого цвета наряд слегка обнажал плечо, ключицы казались только что обнаженными ледяными клинками, а точеная фигура была стянута поясом так, что изгибы превосходили даже формы Ху Шан. При росте в метр шестьдесят пять она казалась хрупкой и утонченной, и этой крошечной толики роста с лихвой хватало, чтобы сам ветер прежде всего склонялся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Общества Голубой Луны, специализирующаяся на физической силе и искусстве владения катаной.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проходила через жесточайшие тренировки, переняв на родине мастерство самурайского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способности побеждать любого врага равного уровня одним ударом, уносящим жизнь, она являлась одной из самых опасных и сложных противниц для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носил аккуратную короткую стрижку с пробором посередине, черные пряди плотно прилегали ко лбу, а линия челки казалась рассеченной ночным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скрывали прохладные синие зрачки, чистые настолько, что в них отражались далекие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Выточенное треугольное лицо излучало холодную отстраненность, синий костюм боевых искусств туго обтягивал его сухощавое тело ростом в метр семьдесят шесть, где линии плеч напоминали лезвия, а очертания талии — тугой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 с Мо Шаном, он ни в чем не уступал ему ни лицом, ни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Общества Голубой Луны, друг детства У Юэ, тренировавшийся вместе с ней с малых лет и служивший ее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специализировался на стихии пламени и ниндзюцу, освоил на родине техники школы синоби Сирануи и был способен в одиночку одолевать противников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слабым местом являлась уязвимость перед врагами ближнего боя, сражающимися копьями и шестами.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этот изъян, он уделил внимание дополнительной стихии и довел собственную скорость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определенных условиях это позволяло ему устраивать настоящую расправу над противниками равного или более высокого уровня, что в бою выглядело как подавление высшим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 Шан мысленно содрогнулась: «Конец. Противников так много, и пусть с мелкой сошкой справиться легко, но как быть с этими двумя главными?»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мы только что получили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госпожа Ху Шан из обители Белых Одежд решила навестить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прекрасно знаем, зачем госпоже Ху Шан, годами не покидавшей затворничество,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захотелось пригласить госпожу Ху Шан погостить у нас и поделиться опытом, — с издевкой произнесла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для меня это поистине великая честь, однако сегодня обитель гостей не принимает. Господа,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 Шан использовала молнию и скорость, чтобы перепрыгнуть через стену и сбежать от Общества Голубой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сбежать?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Чуань, возьми людей и останови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Ху Шан уже собиралась покинуть двор, веер с невероятной точностью ударил ее в живот. От полученного удара она была вынуждена остановиться, чтобы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беглянка, бегаешь даже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развивал дополнительно скорость, я бы точно не справился с тобой, — Ван Чуань хлопнул в ладоши, приказывая мелким подручным первыми истощить силы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веером и правда хорош, едва меня с ног не сбил, но пытаться справиться со мной при помощи этой мелкотни — значит слишком сильно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создала в руках боевой шест из платиновой стали. В одно мгновение — взмах и удар — она нанесла серию из пяти ударов, с легкостью расправившись с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по одному человеку на удар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Даже молнию не пустила в ход. Похоже, я и вправду недооценил тебя.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уже подоспела к месту схватки и, увидев эту картину, признала, что сила Ху Шан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с тобой поравняюсь!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мгновенно выхватила катану и применила технику иайдзюцу, намереваясь сокрушить Ху Шан мощным нисходящим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Ху Шан практиковала сочетание твердости и мягкости, она сосредоточила разряды молнии внутри платинового шеста и без труда отразила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отбросив катану в сторону, Ху Шан развернулась и провела размашистый удар шестом; разряд молнии обрушился на У Юэ, нанеся ей тяжелый урон, а последовавший удар ногой с разворота отбросил соперницу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бросился вперед и подхватил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Чуань, победи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 Шан собрала всю свою концентрацию до предела, но скорость Ван Чуаня с самого начала оказалась настолько колоссальной, что она просто не успевала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Чуань мгновенно переместился к Ху Шан, но та незамедлительно влила силу молнии и скорость в платиновый шест, ответив мощным рубящим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Чуань отразил атаку веером в левой руке, а правой нанес удар веером прямо по центру ее обороны. Заметив это, Ху Шан тут же сосредоточила всю энергию на защите середины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крошечное, длящееся лишь долю секунды мгновение Ван Чуань оказался у нее за спиной и ударом колена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вполне хватит и Ван Чуаня. Ху Шан, пошли со мной по-хорошему, — У Юэ приготовилась забрать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откуда-то извне прилетели два коротких шеста, отбросивший У Юэ и Ван Чуаня назад, а неизвестный в черном воспользовался моментом, чтобы подхватить Ху Шан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всего чуть-чуть не хватило! — У Юэ зло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человек превосходит нас по силе. Даже если мы бросимся в погоню, возможно, не сможем одолеть его. Раз он так спешит забрать Ху Шан, пожалуй, это ее подмога. Давайте пока отступим и поищем другой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наконец очнулась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проснулась, — Мо Шан с безмолвным укором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просто сил не хватило, — Ху Шан смущенно почесала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найдется кто-то сильнее тебя. Раз уж так вышло, тебе придется начинать все с нуля,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 Шан был здесь, тогда бы у меня тоже появилась опора, — Ху Шан затосковала по тому юноше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моемý брату? — произнесла девушка с огненными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говорил, что отправляется в дальний путь, и я его уже очень давно не видела, — бормотала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обладала ниспадающими до талиокрасных волос, из-под ровной челки ее миндалевидные глаза смотрели с хищным прищуром, сверкая алыми зрачками, словно тлеющие угольки, в которых вновь разгорается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грушевидная фигура отличалась узкой талией и широкими бедрами, длинные ноги обтягивала черная боевая юбка с высокой талией, а каждый шаг излучал властную ауру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в метр семьдесят четыре она была всего на полпальца ниже Мо Шана, и когда они шли плечом к плечу, кончики ее волос касались его плеча, а пламенные оттенки переплетались с фиолетовым туманом, напоминая тихо вспыхивающие в ночи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вместе с Мо Шаном и Рыцарем Белых Одежд зачищала территории террористических группировок, в дороге они сблизились, и со временем между ними вспыхнули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неспешный ритм жизни был тем, что люди любили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чувства — от первой встречи, знакомства, взаимного узнавания и помощи до зарождения привязанности — постепенно переросли из дружбы в романтические отношения, сделав их самым важным друг для друга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специализировалась на стихии пламени и атаке, временами развивая собственную скорость, и занимала пост заместителя главы Общества Черных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младший братец так надолго ушел из дома и даже весточки сестре не оставил, странно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решили затеять отношения на расстоянии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старается ради тебя, — сказал Мо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недоверчиво переспросила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перед уходом он со мной попрощался, — Мо Шан мысленно вернулся к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Шан носил маску, из-за которой его красные волосы едва заметно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моей нынешней силы еще недостаточно, чтобы защитить Ху Шан. Я хочу отправиться странствовать и собрать для нее людей, чтобы ей было проще унаследовать дела обители Белых Одежд, — произнес Се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вернется после того, как завершит затворничество? — спросил Мо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смогу помочь ей в критический момент, — Се Шан уже тогда все продумал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проложить для Ху Шан дорогу? Прямо как твоя старшая сестра в свое время. Эх ты, парень, ведь ей вовсе не нужно, чтобы ты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нужно, чтобы ты был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Тогда я тоже буду стараться! Мы скоро снова встретимся! — Ху Шан вмиг воспряла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сестренка, неужели тебе не надоело? — с невольной жалостью спросил Мо Шан, ведь он лучше всех понимал боль тех, кто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заставляет дни напролет тосковать, забывать о еде и питье, а порой и мучиться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Теперь я тоже отправлюсь набирать людей, — заявила Ху Шан и, развернувшись, мгновенно собрала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такая же упрямая, как Се Шан. Даже зная это, неужели ты все равно выберешь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 путь, — закончив приготовления, Мо Шан передал багаж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братец, я же такая сильная, неужели испугаюсь каких-то разбойников? — Ху Шан намеренно преувеличила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ты у нас самая сильная, — с обреченной нежностью отозвался Мо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равно тревожно на душе, пожалуй, отправлю наполовину пути Сяо Бая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братец, как только я добьюсь успеха и прославлюсь, обязательно вернусь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она по-прежнему полна энтузиазма и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 каких это пор ты стала так ловко подбирать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