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городские девушки и так очень красивы, но сегодня я узнал, что такое по-настоящему несравненная красота, — прокомментировал один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Верно-верно, это просто уровень, с которым никто не может сравниться,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сестрица, ты такая красивая, как же нам, обычным людям, теперь жить?! — одна барышня с весьма заурядной внешностью уже была морально раздавлена.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красавицу с такой внешностью, я чувствую, что моя жизнь прожита не зря, — другую девушку, обладавшую вполне сносной внешностью, уже успешно покорила красота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прожита не зря — ты даже такое говоришь, неужели всё и правда настолько преувеличено? — Ху Шан невольно коснулась лба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встретились впервые, моя реакция ничем не отличалась от их, но тогда наши позиции были не самыми подходящими, поэтому я посчитала тебя лишь домом из богатой семьи, владеющей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Цин, подумав после её слов, с ехидной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ты, обладающая столь безупречной красотой, способна в два счёта уложить столько мастеров боевых искусств и подавить культиватора. Если простой народ узнает, они ведь тут же начнут тебе поклоняться.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[…] — выслушав это, Ху Шан и правда нашла в его словах резон и на мгновение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сдержанной в любом случае хорошо, но моя внешность и мой характер не позволяют мне скромничать. Раз уж это можно увидеть — пусть смотрят. В конце концов, носить слишком много одежды и впрямь неудобно, а тут как назло лето, что делает всё ещё менее дружелюбным!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согласился Сань Цин. — Если бы я был женщиной, то обязательно задумался бы о твоём стиле одежды — ощущение лёгкости и красоты кажется даже более современным, чем у нынешних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этом-то ты ничего и не понимаешь. Это наряд, который я отобрала после нескольких лет уединённого созерцания, когда мне становилось невыносимо жарко летом, и в то же время я поняла, что одежда должна быть чуточку более закрытой. Правда, в нынешние времена этот стиль может слегка потрясти основы государства, а в сочетании с такой внешностью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к ним стало приближаться множество чересчур самоуверенных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Сань Цин, здравствуйте-здравдравствуйте, а эта прекрасная госпожа — кто? — заговорил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Шан, — ответил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госпожа Ху Шан. Я здесь местный житель, могу помочь вам осмотреть здешнюю архитектуру.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ты просто запал на её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Сань Цин с раздражением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тебе снова хочется провести пару дней в кутузке.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Сань Цин, да как я смею! Мелкий сейчас же уходит, ха-ха, не буду мешать вам прогуливаться,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Сань Цин разогнал всех назойливых ухажёров.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смелый? Пытается отбить человека прямо у тебя на глазах? — с недоверием в голосе произнесла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Помрачнел рассудком от страсти, но в общем-то неудивительно. Он уже успел докучать всем девушкам в городе, но конец у этого один: девушки жалуются в управе, потом прихожу я и арестовываю его. Этот человек — уже рецидивист.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Цин покачал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хорошо хоть то, что ни одна из этих девушек не потеряла невинность. Большинство из них твоего возраста, к тому же обладают прекрасным чувством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здорово. Я-то думала, в эту эпоху всё ещё царят капельки феодализма, но раз так, всё обстоит куда лучше, — с облегчением отметила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заговорила об эпохе? Ведёшь себя точь-в-точь как император, инспектирующий земли, — поддразнил её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преувеличиваешь. Хотя это эпоха сосуществования людей и демонов, мы всё ещё не слишком передовы. Сама понимаешь, например, на востоке материка собирается множество одарённых людей и группировок, и тамошнее развитие впечатляет, — подробно объяснила Сань Цин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выходя из дома, ты способна понимать внешний мир? Кажется, моё стереотипное мнение о тебе было слегка преуменьшено, — похвалил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сейчас не об этом, — вернулась к главной теме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Цин указал на стоявшую впереди резиденцию городского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идти очень-очень долго, прежде чем они добрались до самых глубин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воротах резиденции красовалась большая горизонтальная доска с надписью: «Наверху холодно от одиночества», а по обе стороны висели парные надписи: на одной — «Я хочу улететь на крыльях ветра», а на другой — «И боюсь хрустальных дворцов и нефритовых палат».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городского лорда весьма поэтичный вкус, — похвалила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К тому же в его особняке царит леденящая атмосфера независимо от того, весна на дворе, лето, осень или зима, поэтому я охотно называю это место «Ледяным особняком».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холодновато, я уже чувствую, как слегка подрагиваю.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 ворот преградил им путь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Сань Цин, назовите цель вашего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лорду города, что у Сань Цина есть друг, который хочет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пождите немного, двое уважаемых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скрылся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совсем немного времени он выбежал обратно и торопливо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сказала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покажу тебе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они вошли внутрь, сырой и злой холод ударил в лица, словно полоснул тупым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стены по обе стороны каменного коридора заслоняли свет, у их подножия буро-зелёным мхом расползалась сырость, и ступать по нему было так скользко, что в груди от страха уходило под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проносился сквозь арку ворот, поднимая осколки льда из вчерашних луж, и с громким звоном бился о носки сапог, словно напоминая: молчите.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Бронзовые колокольчики на углах крыш не шевелились, но на них висел иней, издали казавшийся рядом белых зубов, готовых в любой момент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сильнее падало температурное притяжение, выдыхаемый туман замерзал на бровях и ресницах, превращаясь в крошечные ледяные кристаллики, которые при каждом моргании со шуршанием осыпались вниз; холод был таким пронзительным, что даже сердцебиение замедлилось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Мда, преувеличения касаются не только мнения простого народа — безопасность в городе Цзючжоу преувеличена даже в резиденции самого лорда, — искренне оценила обстановку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Ха-ха-ха-ха-ха, — Сань Цин тут же рассмеялся так, что у него заболел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Считаешь меня совсем бестолковой? — с недовольством бросила на него взгляд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немного, — сдерживая улыбку, ответил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даже спорить с тобой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 демонстративно зашагала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находится приёмная, обычно городской лорд принимает гостей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отворились, и оттуда быстрым шагом вышел молодой человек в чёрных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господин Сань Цин? Давно не виделись, — с улыбкой произнёс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Хань, тридцати лет от роду, в безупречно чистых чёрных одеждах; его брови и глаза казались чуть резче, чем у обычных людей, но в их холодности не чувствовалось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лорд слишком вежлив. А это как раз тот друг, которого я хотел вам представить, её зовут Ху Шан, — представил спутницу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городской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 вежливо пожала руку хозяину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поднял глаза: Ху Шан стояла в полумэре, подол её платья со шлейфом волочился по земле, словно полоска холодного серого лунного света, чёлка ровно лежала над брови, а длинные волосы безмолвно спадали на плечи. Его взгляд скользнул по ней, задержавшись всего на пол-доли секунды, а затем отстранился, словно он заглянул в покрытое инеем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Потрясающая красота девушки заставила Гу Ханя на мгновение замереть, но он тут же ответил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госпожи Ху Шан поистине поражает воображение. Пожалуй, даже среди всех девушек города не сыскать второй, кто мог бы сравниться с ней, — от всего сердца похвалил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лорд преувеличивает. Что касается внешности, то, на мой взгляд, городские девушки тоже цветут пышным цветом, и каждая прекрасна и ароматна по-своему, — ответила любезностью на любезность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городской лорд? Имея столь безупречного друга, вы ведь не сможете вечно оставаться неприступным и холодным? — поддразнил его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вы говорите, господин Сань Цин! Прошу, прошу в залу, отдохнём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провёл обоих в приёмную, где они расселись по обе стороны, а сам хозяин занял главенствующее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http://bllate.org/book/20895/2112395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