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я тогда сразу перейду к делу, господин городской голова, — без предисловий начал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сделаю всё возможное, чтобы выполнить твою просьбу, — заверил Сань Цина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мой друг впервые отправился в дальний путь. Хотя он и прихватил с собой кое-какие пожитки, у него совершенно нет постоянного жижища. Ты и сам видишь: у него весьма привлекательная внешность, одежда дорогая и роскошная, так что в обычной гостинице его безопасность точно не гарантировать. Вот я и вынужден просить городского голову подобрать для него какую-нибудь комнату, чтобы он мог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всё продумал до мелочей. Ладно, давай так: я прямо сейчас велю слугам наскоро прибрать один из внутренних двориков, будете жить вдвоем, а господин Сань Цин сможет в любой момент защитить безопасность госпожи Ху Шан, — предложил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Шан выражает искреннюю благодарность господину городскому голове, — поднявшись, поклонилась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 Ху Шан, поднимайтесь, — увидев это, Гухань тоже встал со студия и помог ей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 пока отправляйтесь в гостевые покои, а позже я пошлю кого-нибудь принести вам изысканных угощений, — сказал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господин городской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вдвоем прошли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двора тянулась лишь невысокая стена с холодноватым мшистым налетом.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колодца росли два тощих сливовых дерева, их бутоны еще не раскрылись, напоминая застывшие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стены ровным ряжом тянулся тонкий бамбук, при порывах ветра он шелестел так тихо, что казалось, будто звук рассыплется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трещинах камней жались дикие стебли сельдерея, края их листьев покрылись инеем, при каждом шаге раздавался едва слышный хруст, рассыпаясь по земле прохладным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я хочу дать этому оценку, — произнесла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преувеличение, причем преувеличение не столько на уровне ощущений, сколько в том, что этот внутренний дворик подозрительно смахивает на девичью спальню, — прикрыв рот рукой, хихикнул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 ваши, хипхап-парень, а вы случаем не любите издеваться над людьми, когда получше с ними познакомишься? — Ху Шан уже едва сдерживала импульс накостылять Сань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сестрица Ху Шан, давай-ка остынь, ха-ха. Это ведь Гухань специально велел отыскать дворик, подходящий для девушки, наверняка старался, чтобы ты порадовалась, — оправдывался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если так, то на самом деле я очень благодарна и тебе, и Гуханю — спасибо твоим связям и заботе Гуханя. — Ху Шан мысленно поставила галочку в своем блокноте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загнула. Угождать красавицам — наш священный долг, особенно таким прелестницам, как сестрица Ху Шан, и вызвать улыбку на твоем лице — уже высшая награда, — с абсолютно серьезным видом нес чушь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— помрачнев и помолчав какое-то время, выдавила из себя Ху Шан всего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 в дом, ты ведь только что прошла через сражение, неужели не хочешь отдохнуть? — Сань Цин подтолкнул Ху Шан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Вы что, все такие дохлые? — Ху Шан тоже вошла внутрь девичьей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комнаты выходило на юг, и дневной свет, пробивавшийся сквозь бумажные ширмы, напоминал рябь на холодной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цинское покрывало на кушетке лежало идеально ровно, складки были такими резкими и прямыми, будто на нее никто не осмеливался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медное зеркало на туалетном столике было перевернуто лицевой стороной вниз, на его тыльной стороне четко отпечатался круг из следов пальцев, источая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стояла белая фарфоровая курильница, огонь в которой давно погас, оставив лишь остывший пель. Стоило ветерку легко скользнуть по ней, как вверх взметнулись мелкие пылинки, похожие на безмолвный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Мда, я хочу дать этому оценку, — Ху Шан вновь выдала свою коронную фразу. На этот раз Сань Цин подхватывать не стал, так что с ее губ сорвалось заветное: — Слишком преувеличенно!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правда преувеличенно. Это же чистой воды девичья спальня! Чувствуется, этот старик точно что-то от меня скрывал — тут и впрямь будто жила настоящая девушка, — даже Сань Цин счел это перебором.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городского головы наверняка есть свой гарем, так что девичья спальня — это вполне нормально, — немного подумав, предположила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Ху Шан, сейчас уже совсем не те времена. Всюду пропагандируется моногамия, к тому же этот старик еще даже не нашел себе пару, — пояснил ей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ему уже лет тридцать, караул! Какой серьезный поворот сюжета! Как же можно до сих пор не найти жену? Может, порекомендуем ему кого-нибудь? — предложила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просто слов нет. Предводительница крупной организации, а переживает из-за личной жизни городского головы, — с мрачным выражением лица посмотрел на нее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смущенно умолкла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сиди тут смирно, а я пойду отдохну в соседней комнате. Я тожеут устал, выносливость у меня не такая хорошая, как у тебя, пойду вздремну, пока. — Сань Цин помахал рукой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Шан неспешным шагом подошла к кровати и мягко опустилась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кажется, дела развиваются неплохо, — вынесла вердикт Ху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больше людей постепенно становятся более открытыми, но при этом понимают законы и правила? Всё это — результат неустанных усилий Общества Белых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конфликты между людьми и демонами, они принялись повсюду проповедовать идеи нового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женщинам больше не нужно прятать одежду из соображений стыдливости — они могут держаться свободно и непринужденно. Правда, под этим подразумевалось лишь то, что женщины могут выглядеть наравне с мужчинами, но всё же не стоит оголять слишком много тела: обнаженные ноги или руки — вполне допустимо, чтобы подчеркнуть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мужчина станет приставать к женщине или обижать ее из-за этого, она может немедленно обратиться в уездную управу, и обидчика схватят.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минусом стало то, что развелось слишком много самовлюбленных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самовлюбленным мужчинам, они возомнили себя неотразимыми и стали первыми заигрывать и приставать к смазливым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подобное поведение, тоже можно смело отправляться с жалобой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та служанка... — Ху Шан вдруг вспомнила ту служанку, которая повсюду сопровождала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глазах, когда она смотрела на Гуханя, читалась неподдельная нежность. То ли Гухань ничего не замечал, то ли прекрасно всё видел, но притворялся, что не понимает? Может, свести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если из-за этого служанка почувствует себя неловко,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Сань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Гухань, твоя служанка сохнет по тебе уже почти десять лет, и ты до сих пор не собираешься ей признаться? — в ярости отчитывал лежащего на его кровати Гуханя разъяренный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тут к черту несмелость! Ты же городской голова, городской голова! Когда мы только познакомились, кем ты был? Обычным книжником! И даже тогда она следовала за тобой с самого детства, чего тебе бояться? — убеждал его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нее: какая послушная, не жалуется на трудности, да еще и столько твоих проблем решает. Не пора ли дать ей шанс? — не унимался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я ей не нравлюсь? — возразил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нравишься, я сам себя продам, чтобы накопить тебе на выкуп невесты! — с досадой бросил Сань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преувеличиваешь, нет уж, увольте, — с брезгливым видом отмахнулся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 поговорить с ней, надеюсь, у меня получится, — сказал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«найди время», а прямо сейчас, немедленно, беги возвращать свою женщину! — Сань Цин вытолкал Гуханя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прав, я пошел, пока! — с ухмылкой захлопнул дверь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самая маленькая служанка отдыхала в небольшой каменной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Изнеженная и миниатюрная, с опущенным взором, лицом размером с ладошку и бледными губами, напоминавшими нерастаявшие крупинки снега на ветке сакуры, она о чем-то глубоко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спешащего к ней Гуханя и тут же быстро поднялась,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городской голова, вы ищете служанку из-за каких-то тревог? — радостно наклонив голову,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— быстро увлек ее за собой Гухань, завел в комнату и усадил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городской голова, это... к чему? — с любопытством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Шан, неужели до сих пор ты будешь называть себя служанкой? — глядя на нее, серьезно произнес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http://bllate.org/book/20895/2112396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