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Пайвэйр стремительно проносился сквозь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я же совершенно не знаю ни дороги, ни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черта — быть топографическим кретином — всё ещё преследует меня? Знал бы, попросил у Старого Чуана карту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Пайвэйр и был немного досаден, его быстро увлекла безбрежность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какой он, внешний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планета перед его глазами излучала неповторимое сияние, непрерывно приковывая к себе интерес Пайвэйра.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Пайвэйра, страдавшего от нерешительности, наконец появился выбор, и он заприметил одну из казавшихся относительно безопасной и стабильной планет, сразу же устремившись вниз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Трэп, зачем ты вдруг затащила меня в свою Библиотеку? Я вовсе не хочу сейчас составлять тебе компанию за чтением, — Пайвэйр с некоторым нетерпением посмотрел на Трэп, которая в этот момент неторопливо попивала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Спрашиваешь о том, что и сам знаешь. Разве ты не почувствовал то же самое? — Трэп мягко опустила чайную чашку на стол. — Неужели тебе не хочется хоть что-то предпринять? Наверняка ты тоже не желаешь, чтобы те посланники отыскали его первыми,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единственными оставшимися Первородными Ангелами, Трэп и Пайос — ни один из них не хотел, чтобы новорожденного ангела отыскали посланники Бога. Притягательность Первородного Ангела была слишком велика для этих посланников, и всё, что они могли сделать, — это попытаться первыми отыскать этого новорожденного сородича, чтобы не допустить его использования теми, кто преследует собственные корыстные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отправлюсь туда. Если что-то изменится, сразу свяжись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Пайос вздохнул и приготовился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Пайос, перед уходом Бог-Творец оставил мне кое-какие вести о себе, — Трэп посмотрела на озадаченного Пайоса, и уголки её губ слегка приподнялись. — Он — твой младший брат, Пайос.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выражение лица Пайоса стало сложным. Было ли это радостью? У него наконец-то появится близкий человек о котором нужно заботиться, и он больше не останется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Пайвэйр на какой-то безымянной планете всё еще пытался приготовить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больше не буду грызть те жутко твердые кристаллы, наконец-то… Я могу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мяса в его руке покрылась подпалинами неравномерного размера, а вкус был пресноватым, но даже это заставило Пайвэйра прослезиться.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Сяо Е тоже изо всех сил усердно грыз еду, издавая из горла череду возбужденных повизгиваний.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Пайвэйр ощутил накатившую волну тревоги и по привычному рефлексу схватил еще жующего Сяо Е, распустил крылья и тут же улетел с прежнего места, даже не оглядываясь и удаляясь от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обнаружились лишь ничтожно малые следы остаточной энергии, похожие на цель силуэты не обнаружены, — после того как Пайвэйр давно улетел, космический корабль завис у кострища, наспех сложенного Пайвэйром.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поиски, во что бы то ни стало отыщите цель как можно скорее, — безэмоциональный голос внезапно раздался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Посланник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Пайвэйр летел без остановки. К счастью, его Сила (Юаньли) была огромна, и он даже мог заставлять крылья работать по очереди, чтобы хоть немного снять усталость. Недавнее внезапное предупреждение заставило Пайвэйра осознать, что посланники Бога прибыли быстрее, чем он предполагал, поэтому оставалось лишь временно сменить место, чтобы гарантировать собственную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 меня. Вряд ли они смогут за мной угнаться, так что передохну-ка пока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Пайвэйр выбрал довольно мрачную и безжизненную планету. Устроив Сяо Е неподалеку, он собрался поэкспериментировать с применением темной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рождения Пайвэйр сосуществовал с темными сквернословами, и избежать заражения темной энергией было невозможно, поэтому у него и возникла мысль научиться управлять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Силу (Юаньли) внутри своего тела капля за каплей, Пайвэйр окутал ею темную энергию. В тот же самый момент крылья Пайвэйра начали постепенно превращаться из белоснежных в угольно-черные, зрачки и волосы стали темнее, чем прежде, а от всего его тела повеяло опасной и зловещей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есть темное состояние? — Пайвэйр окинул взглядом самого себя. — И правда, с виду выгляжу так, будто у меня не все дома, однако Сила (Юаньли) и впрямь немного возросла, похоже, это работает просто как усилитель.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Пайвэйр всё же решил вернуть прежний облик, иначе было бы ужасно — кто-нибудь еще решит, что он — демон, падший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Выходи, иначе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Пайвэйр снова сжал в руке длинное коpпьё, и даже Сяо Е настороженно уставился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и вправду догнали меня прямо сейчас? А потом заставят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Пайвэйр чувствовал себя несколько потерянным: в конце концов, никто не желал, едва обретя свободу, снова отправляться вкалывать на бессовестного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дитя, я просто хочу с тобой поговорить, — донеслось из гущи леса, и парящая фигура человека направилась в сторону Пайвэйра.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говоришь, черта с двааааааа!!! Я так и знал, что вы, бессовестные боссы, не оставите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приближающегося посланника Бога, Пайвэйр мысленно обливался слезами, отчетливо чувствуя, как свобода уносится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Дрейкс, Посланник Бога Суда под началом Бога-Творца. Тебе незачем бояться, я здесь, чтобы оказать тебе помощь и… — Судья посмотрел на Пайвэйра, который внешне всё еще оставался настороженным, — …открыть правду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http://bllate.org/book/20896/2112484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