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правая рука Пайвэйра была сломана, благодаря бешеному напору и усилению темной энергией он какое-то время сражался с Пайосом на равных, не позволяя никому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Пайос тоже оказался в крайне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младший брат наконец-то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теперь младший брат хочет утащить меня за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же, не позволяй ей затмить твой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отклонил ваши наставления и оказал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снова отбросил ударом ноги пытавшегося подчинить его Пайоса, и черное как смоль длинное копье градом обрушилось на Пайоса, пытаясь превратить его в живого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копьем, Пайос напролом пробивался к Пайвэйру, а тому оставалось лишь усиливать выброс Силы, совершенно не замечая, что в другой руке Пайоса что-то зажато.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мана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Пайос находится менее чем в пяти метрах от него, он смог лишь собрать остатки Силы в единое копье — последнее оружие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по-прежнему заслонял собой Сяо Е, держа копье поперек груди. Его левая рука слегка дрожала от усталости, но во взгляде не было ни тени отступления или капитуляции — он продолжал в упор смотреть на приближающегося Пайоса.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Пайос двинулся первым и щелкнул тяжелым браслетом на левой руке Пайвэйра, инстинктивно вскинутой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тело вдруг стало таким тяжелым… почему мне… вдруг так захотелось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на мгновение едва не выронил копье, и его тело само собой начало 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? Братуха, ты что, дебафф наложил?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специальные Оковы Силы, они подавляют твою Силу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Пайвэйра, который даже в оковах пытался подняться, Пайос любезно пояснил: будь Пайвэйр обычным существом, а не Первородным Ангелом, он бы давным-давно уснул от этих особых Оков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подло поступаешь.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человек повсюду таскает с собой ослабляющие артефакты? Чистой воды читерство! Разве это не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защищаю тебя… — Под потрясенным взглядом Пайвэйра Пайос извлек на свет вторые специальные Оковы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Пайвэйр: ? Погоди, братуха, в смысле вторая стадия?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Я твой брат, Пайос.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Пайвэйр хотел бросить еще пару едких реплик, но когда защелкнулись вторые Оковы Силы, он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молодой ангелочек все-таки подвергся принудительному усыплению, а Пайос заполучил своего брата — поистине радостное и достойное поздравлений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притащил его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Трэп отложила книгу и переводя взгляд с укрытого одеялом Пайвэйра, лежащего на ее кушетке, на стоявшего рядом Пайоса.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конце концов, сейчас только здесь для него относительно безопасно. Ты же знаешь, что на уме у этих Посланников Бога — они точно не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Пайос просканировал тело Пайвэйра с помощью Силы, и его первым шагом стало уничтожение метки Судьи. Разумеется, вся враждебность младшего брата была вызвана происками Судьи — вот погодите, я при случае случайно задену его статую и разнесу ее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Пайос бережно залечил раны на теле Пайвэйра с помощью Силы и обнаружил, что Сила внутри Пайвэйра похожа на мешанину из пикселей, где хаос странным образом сочетается с хрупким балансом.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Бог-Творец, чтобы извлекать темную энергию из его тела. Впрочем, я могу пошукать в поисках чего-нибудь, что способно сдержать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Трэп спрыгнула со стула и принялась усердно рыться в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http://bllate.org/book/20896/2112492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