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была не совсем обычной тихой девушкой, которую называют три-му — ведь она отличалась отсутствием эмоций, неподвижностью и нехваткой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беду, все её увлечения требовали баснословных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данный момент она пыталась стать мастером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говорите? Какая тут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кармане ни гроша, разве можно поддерживать свои хобби?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почему: она с трудом мастерила маленький парик для куклы, похожий на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её последним проявлением упрямства. В конце концов, она — всего лишь бедная студентка, у неё решительно нет денег на заказные парики, а завести милую куклу всё же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Приходится рассчитывать только на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вздохнула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половине лица, скрытой за чёлкой, было совершенно невозможно догадаться о её тяжелой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 Сы погрузиться в режим концентрации, как её восприятие внешнего мира полностью отключалось.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существовало ни боли, ни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так, погружённая в процесс, она легко упустила момент, когда на смартфоне у окна промелькнула цепочка бессвязных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экран вместе с видом за окном растворился в ночной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【Иной мир: История】 Загрузка...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Щедро сбрызнув парик толстым слоем лака для волос, Е Сы наконец пришла в себя и вынесла светлые, пахнущие химикатами пряди на балкон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гул потоков воздуха растворился вместе с сильным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она распахнула окно и дверь для проветривания, попутно подхватив брошенный в стороне смартфон, который уже почти высох.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это пропахшее химикатами крошечное жилище, Е Сы в очередной раз мысленно пообещала себе в следующий раз обязательно выходить распылять лак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взять в руки телефон, как это походило на снятие какого-то заклятия.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сама собой потянулась привычно проверить вкладку уведомлений в соцсетях — не написал ли ей кто-нибудь при почти нулевой социальной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обнаружилось, что экран телефона включился сам собой и на нём вовсю работает игра под названием 【Иной мир: История】, звучащая точь-в-точь как сомнительная поделка от безымянной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молча перебралась в свою комнату для увлечений.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отношением раз уж всё равно открылось, она покрепче перехватила телефон и улеглась на кровати в позе звезды, собираясь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Протагонист на экране тут 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всё же заставило дрогнуть лицо девушки, обычно скудное на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равнодушно смотрела на финальные кадры: пиксельный человечек падает посреди руин, брызжет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ну погиб и погиб, зато вступительный опенинг пока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лицо девушки на миг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Разве у таких мелких игр бывают опенинги?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погрузилась в пучину разрозненных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вовсе не собиралась ждать, пока её мысли вернутся, и словно в спешке уже выбросила на экран вопрос: «Загрузить сохранение?».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「Загрузка...」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превратился в сплошную белизну, лишь надпись посередине свидетельствовала о том, что игра не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ждать придётся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девушка положила телефон на кровать и неспешно перебралась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взгляд скользнул по рядам акриловых фигурок.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затенённые тусклыми спадающими прядями глаза выглядели так, словно никогда и ничего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Отупев на мгновение от пустоты в голове, Е Сы бездумно опустилась на заставленный мерчем стол, протянула руку и схватила сорокасантиметровую куклы, прижав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медузе, она бессмысленно задрала голову и уставилась на слепящую лампочку.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Рассыпанные чёрно-белые пряди тесно переплелись, обвивая её покрытое шрамами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чёрной дыре зрачки остекленело смотрели сквозь пространство, позволяя мыслям течь куда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всё и так понятно. Игра, внезапно появившаяся на телефоне, полна подозрительных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неё уже не осталось сил размышлять об этом возможном «кукловоде».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 Сы едва находила последние нити, удерживающие её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Привязывающие к этому пустому «аду».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надеяться, эта игра окажется хоть немного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должно же появиться ощущение «собственного существования».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「Welcome your existence.」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пожаловать,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 в этот мир,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http://bllate.org/book/20898/2112747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