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странные движения NPC тут же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нормальные NPC!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а как тебя зовут? Кажется, ты ещё не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Е Сы напомнила игроку о таком важном этапе, как создание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Игрок: «! Точно!»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словами Е Сы всплыло окно ввода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назвать игрока? (В раздумьях).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«Пипл из Цинхая»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нажал ввод.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огромный крестик отклонил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презирать химию (игроки укоризненно качают головой).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«ООО Торговля древесиной Хайрул»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«Прохожий А», «Плохая игра», «Балбес», «Бестолочь», «Электричество кончилось»…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отклонено!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нельзя взять нормальное, интересное имя,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сняла шутовскую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звали её как угодно — ей было всё равно, просто она понятия не имела, как придать смысл существованию своего аватара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ей оставалось лишь прятаться за дурацкими именами, чтобы скрыть пустое выражение лица по ту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воспринимать всё так всерьёз? Это же просто бессмысленная пустышка.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тишину прервал голос, раздавшийся из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невероятно милый голосок Е-чан.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Помутненным сознанием подумала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оказывается, не останавливалось!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«Ора Акиха».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ту сторону экрана подняла руку и слегка дрожащими пальцами застучала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[Подтвердить]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некоторой тревогой глядела на девочку перед ней, которая почему-то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вопросу об имени, как взгляд собеседницы постепенно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погрузившись в какие-то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Сы внезапно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затронула какие-то тяжёлые воспоминания?!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подала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девочка подняла голову и хрипло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Ора Акиха~ Ора — это фамилия, Акиха —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улыбка собеседницы заставила Е Сы поверить в свои худшие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NPC с беспокойством посмотрела на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Почему у NPC такое лицо? Разве она не использовала смайлик с улыбкой, чтобы показать своё дружелюбие??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Управляемый человечек запрыгал на месте, изо всех сил показывая, что игрок вовсе не чувствует себя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NPC Е Сы заволновалась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провозившись целую вечность, игрок собрался покинуть «деревню новичков»!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Поздравляем, просто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почему в стеклянном шаре этот персонаж казался таким высоким? Почему сейчас он стал казаться намного, намного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главное меню, он увидел крупную чёрную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10 лет, рост…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120 см?! Да как же он может быть таким низким!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был потрясён!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рост игрока испарился вместе с питательным раствором? (Плач).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тоже заметила, что рост и форма лица собеседницы явно изменились — ведь в самом начале она видела лицо девочки-подростка… почему же теперь она превратилась в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спрашивать она больше не смела, к тому же сама незнакомка вроде бы не испытывала никакого дискомфорта, так что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не осознавал этого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вещами на земле,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взяла за руку девочку, которая была ниже 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мы теперь идём домой, никян?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кое-как поковылял следом за быстрым шагом Накахара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трудно им управлять!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Корявая, зигзагообразная походка игрока закономерно привлекла внимание шедшего впереди и покашливающего Накахара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недовольное лицо скривилось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сошлись на переносице так, что могли бы прихлопнуть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посмотрела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«Выражение лица брата всё такое же… м-да, он совершенно не умеет выражать эмоции».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игрока опутало что-то чёрное и липкое!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приподняли!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изумлением смотрела на чёрного зверя, который поддерживал маленькую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Трогать-трогать-трогать.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очень забавная штука!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чего же она состоит?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этот чёрный звер кажется ей чуточку… эм,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Поглощённый огромным количеством вопросов, игрок не заметил, что идущий впереди вислоухий кролик — нет, теперь уже мальчик с розовыми ушками —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 завели в мрачный, скрытый от солнца переулок, и чем дальше они углублялись, тем сильнее бросалась в глаза грязь и запущенность.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только перед какой-то «хижиной».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вряд ли это можно было назвать «хижиной».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жалкая дыра, слепленная из грязи и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жилище развалится от первых же ливней.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NPC игрока такие несчастные?!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игрок уже давно, без чьего-либо ведома, мысленно записал маленьких NPC в категорию детей, о которых нужно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игрока запылал яростный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Е… Е-чан.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и запинаясь, произнесла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не обратил внимания на это ласковое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забита лишь тем, «как изменить их жизнь?!».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вместе несколько дней, игрок в полной мере осознал, насколько суровы условия в этой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людей даже не было «хижины», и им приходилось спать прямо на голой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Е по сравнению с ними еще неплохо устроились.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способность Накахара Чуи, у них, наверное, не было бы даже права лежать на земле во время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 просто растворились, уснув вместе с землёй…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слишком реалистична… Лицо Е Сы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меня угораздило вляпаться во всё это на двадцатом уровне с хвостиком?!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завопил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игре всё ещё была система гачи!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Выполняя ежедневные побочные задания, игрок наконец накопил на двадцать круток!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всё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смотрела рыбьим взглядом на выпавшие после вспышки золотого света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Газировка в стеклянной бутылке х10, бутылка дорогого красного вина, инжир х10, ультраострый карри х20…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просила это давать? Для нынешнего игрока это абсолютно бесполезно, понимаете вы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среди выпавших золотых предметов обнаружилось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удачи, срок действия — 1 месяц]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ощущение, будто вещь совершенно бесполезная…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открыл описание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использовать или ставить на паузу в любой момент. Степень удачи определяется броском игральных костей, кости обновляются раз в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нынешнего игрока это просто невероятно полезная и удобная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продемонстрировала мастерство быстрой смены выражений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без раздумий сунул Накахара Чуе кучу только что выбитого барахла, которое посчитал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там бормочет себе под нос? Игроку нужно срочно проверить, насколько хороша эта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так и остался стоять с оравой вещей в руках и дёргающейся брове, а поднятый бегом игрока ветер растрёпал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так суетилась…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Поднявшийся ветер унёс недосказанные слова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же с беспокойством смотрела на постепенно растворяющуюся вдали фигуру [Оры Акихи].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была точь-в-точь как её имя… Осенний ветер подул, листья закружились в танце, но этот самый особенный лист никогда не удастся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«Е-чан… ведь она совсем выбьется из сил,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сегодня вместе с группой Овцы искал припасы неподачу от трущоб, как вдруг мимо него пронёсся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Что это ещё такое?..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огляделся вокруг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Почудилось, наверное, просто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в здравом уме не станет бросать вызов гравитации.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 голову и продолжил осматриваться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игрок, сполна прочувствовав на практике значение слова «удача»,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тупо застыл у дверей магазина, ошеломленно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http://bllate.org/book/20898/2112753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