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забыла великого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испуганно и сердито уставился своими ярко-зелеными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прозрачных глазах отражалась та самая склонившаяся в недоумении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взъерошил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 — быстрым шагом он приблизился к игроку, который все еще размышлял о том,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уже сталкивались в торговом центре в тот день! Даже если забыла, почему ты не только не ответила мне, но еще и ушла со всеми этими ранами?!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 А-Е! Тогда стоило послушаться великого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 Акихипо ощутила то же уныние, что и при первой встрече с Эдогавой Рампо, услышав голос юноши — почти обиженный, а в глубине души дрожавший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сжала его руку, которая уже почти превратилась в руку взрослого человека, своими маленькими, все такими же теплыми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плачь,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защекотало, между пальцами пробились крошечные зеленые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тянулись вверх вдоль их соединенных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пушистый белоснежный куст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от этого тебе станет хоть немного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словно вернулся в те времена, когда они, будучи двумя детьми, встретились в диких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девочка перед ним накладывалась на образ из прошлого, вот только теперь ему приходилось опускать голову, чтобы увидеть ее искреннее и совершенно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вовсе не нужны мне никакие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великий детектив вовсе не плакал! Цветок я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даже забыв все на свете, ты все равно сохранила привычку быть такой доброй?.. Черт, да ведь с тобой великий детектив совершенно ничего не может поделать! Тот снова прищурился, надул щеки и с опаской прижал цветок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похлопал себя по груди и тяжело вздохнул: фух, удалось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 у собеседника был слишком громким, игрок заранее убавил громкость, да и сюжет пролистывал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NPC и писаный красавец, но уж больно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внезапно, словно от неожиданности, шлепнул себя по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Точно-точно, я же великий детектив, Эдогава Рампо! Раз уж ты забыла, представлюсь еще раз! На этот раз смотри не забудь! А ведь раньше ты сразу выкрикнула имя великого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ошеломленно смотрела на юношу, который спустя всего секунду после самопрезентации мгновенно преобразился и засиял горделивым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настоящее мастерство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Эдогава-кун?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Неправильно, неправильно! Дурочка! Должно быть Рампо! Рампо, и никак иначе!!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Кот-мальчик перед ней снова взъерошил шерсть и по-детски замахал руками, громко возмущаясь.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в торговом центре тот образ, чьи очертания в памяти все еще оставались размытыми, вдруг обрел пугающую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Эдогава Рампо занимался делом о наркотиках. К тому моменту они с директором уже получили лицензию на работу с одаренными, и свалившиеся на него дела вмиг стали куда более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беглый взгляд благодаря [Суперинспекции], как он тут же вычислил, когда именно тот богач явится на сделку с наркотиками, как избежать столкновения с обезумевшей толпой и каков будет конец для всех этих вооруженных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неинтересно, ничем не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все вокруг просто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такой ерунды приходится браться за дело великому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 надув щеки, юноша лежал на краю стола неподалеку от места, где вот-вот должно было развернуться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раз за разом подталкивал сверкающую ярко-голубую стеклянную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его изначальная оценка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в испуге подскочил, с грохотом вскочив на ноги и натягивая очки, а стеклянная бусина сорвалась с места и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Ори Акихипо прибавилось шрамов, на руках стало больше следов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время словно застыло на отметке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уже нельзя было понять, что произошло после того, как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выиграла главный приз — те самые наркотики, которые богач приготовил для тайной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плащ топтали спешившие, толкающие друг друга люди, а шляпа слетела с головы еще в тот момент, когда юноша бросился против течения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Отражающая мелкие осколки света стеклянная бусина медленно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игрок то и дело подвергался нападкам и упрёкам со стороны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ну как можно так поступать с игроком…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 Акихипо обиженно подняла взгляд на Эдогавы Рампо, который как раз принимался мять чужие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Эдогава Рампо ничего добавить, как над входом в цветочный магазин снова зазвенели колокольчики: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Рампо, нельзя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едва вошел, как тут же увидел, что их собственный кот (?) вовсю измывается над чужим диким черным котенком (??).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подал голос, пресекая действия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и без всяких взглядов понял, что старик наверняка все не так понял, впрочем, объясняться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раскрасневшиеся от щипков щеки игрока и короткими шажками потерся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заставил гигантского мужчину опустить голову и придвинулся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Бормочь-бормочь…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Рампо расписывал происходящее, тем свирепее становилось и без того грозное лицо Фукудзавы Юкити.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замер на середине движения, пытаясь унять щеки: погодите-ка, почему это спиной вдруг повеяло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