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на Е Сы, которая уже выглядела так, будто её процессор перегрелся и готов взорваться, и раздражённо взъерошил свои приметные рыжеватые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 я! Больше не буду тебя расспрашивать, довольна? Надо же, как можно выглядеть так, будто тебе конец, просто потому, что забыла, что именно собиралась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к Е Сы руку, которую до этого держал в кармане брюк, оборвав витавшие в воздухе мысли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 раз уж ты не знаешь, чем заняться, не хочешь заглянуть к Овцам? Они… скучают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сперва смутился и резко отвернулся. Лишь его успевшая согреться рука так и осталась висеть в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NPC приглашает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надо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от которой всё ещё пахло остатками сливочного аромата, ухватилась за его чуть грубоватую ладонь. Две прядки, похожие на белые облака, и мягкая улыбка собеседницы ярко засияли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Я ведь тоже хотела их повидать, и по тебе очень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сначала остолбеневший от такой картины, услышав это, подпрыгнул, словно пережаренная креветка, и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ты говоришь?! А-а-а-а, да ты, ты вообще понимаешь,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Йокогамская дива родилась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привычно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прыгать, парень принялся что-то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Чуя-кун?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говорил! Держись крепче,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обоих окутало красное сияние, и они постепенно устремились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Овцы. Если говорить об Овцах, у игрока была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парень по имени Брайс. Пассивная способность «Птица посреди луны» с её стопроцентной привязкой дала о себе знать, но от этого его слова не переставали быть столь же бесячими.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делал, что целыми днями твердил всякую чушь вроде «Овцы — самые сильные…» и прочий бред, не вызывающий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безнадёжными детьми их тоже не назовешь. Всё зависело от того, какой путь они выберут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вовсе не собиралась вмешиваться в личные дела Овец. В конце концов, ей нравилась лишь пара милых маленьких NPC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 — какая ей разница, куда они направятся? Никаких заданий им не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начинает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те слова, как запечатанные в голове Е Сы воспоминания постепенно ожили. Выражение лица девушки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резко остановился во время быстрого полёта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по-прежнему смотрела на него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Накахара Чуя почему-то чувствовал, что с ней что-то не так. Шестое чувство безумно предостерегало юношу о чём-то, однако он никак не мог ухватить ту самую важнейшую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ничего…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сжал её ладонь, легонько коснувшись пальцами запястья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находится рядом с ним, и никто, кто бы ни пришёл, не сможет противостоять его способности «Запятнанная 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нахмуренные брови Накахары Чуи наконец разгладились, и он снова принял тот свойственный юношам вид, полный задора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Мы почти у базы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«Запутанные нити» на макушке рыжеволосого человечка сменились «солнышком».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слишком ли завитиеваты мысли у нынешних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член отряда Накахара Чуя успешно присоединён.]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общения с милыми маленькими NPC шкала прогресса задания внезапно подскочила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решила, что на сегодня с неё хватит вопросов, и просто отключила мозг, решив больше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сосредоточенно наблюдала за тем, как её спутник подкармливает бездомных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Каваий~ Зайчики дома наверняка не станут сердиться на то, что игрок подкармливает на стороне бездомных малюток!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ещё большим умилением стала пичкать припасами участников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этот момент брат и сестра Акутагава, обнаружив, что другой до сих пор не вернулся домой, издали синхронный пронзительный визг (нет).)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кормлением, игрок намеренно избегала маршрутов, где мог появиться Брайс.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побрела к месту, где жил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слегка раздражённое лицо юноши, в двух сверкающих сапфировых глазах роились какие-то смутные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растерянности из-за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Сы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Чуя-кун, тебя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в чём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же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тревожных разноцветных глазах отражалось его собственное лицо — из-за выплеснувшихся наружу эмоций выглядевшее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поиски собственного происхождения можно и отложить. Пока она рядом с ним, кажется, нет ничего невозможного, нет ничего, чего нельзя было бы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тогда, когда она помогла 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он, запинаясь, задал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 про Арахабаки?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задания поднялась до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Так высоко подскочила, это что, ключевая точка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легенда о божестве? Примерно знаю,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Шучу, на самом деле игрок только что вышла в оффлайн, чтобы экстренно отыскать хоть какую-то информацию, и только после этого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 Акие отвечала без единой тени смущения на лице, отвечая на вопрос юноши, который в глазах обычных людей мог показаться излишне чумовым.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и вправду считала, что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она именно такая… Разве есть что-то, о чём ей трудно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Неуловимо поддавшись влиянию характера собеседницы, юноша словно сбросил с плеч тяжелейший груз. Глубоко вздохнув, он выдал ошеломляющую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есть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же уже говорила: раз уж вопросов на сегодня было слишком много, она решила просто выбросить голову из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Накахары Чуи недоумённо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её всепрощающее выражение лица, он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 удержался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такие моменты не полагается хотя бы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сначала я познакомилась с Накахарой Чуей, а вовсе не с Арахабаки. Неужели прямо сейчас передо мной стоит Чуя-кун с истинным характером Арахабаки!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подыграла его неосторожным словам, изобразив «я невероятно удивлена».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я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ведь он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голове наконец рассеялся, перестав терзать мысли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за «характер Арахабаки»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йокогамской дивы прокатилось по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на болтающую ножками девчушку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когда пришёл к Овцам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так же сидела, восседая на груде тел участников Овец, подозрительно похожих на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 из стороны в сторону, она точно так же бессмысленно и легко покачивала ножками,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заметила его, примчавшегося на вспышку красного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моргнув, она протянула слова с ленивой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Накахара Чуя, увидев товарищей, которые выглядели как трупы, в ярости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услышал вежливого приветствия от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Какая бестактность!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http://bllate.org/book/20898/2112761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