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 Саншэн скосил взгляд на сидевшего рядом У Се, и в глубине его души тихо поднялось смутное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экрана раздался неожиданный голос, прервавший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Сисс…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Цветоччек, будь поаккуратнее!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дрожащим и таил в себе нечто невыразимое, отчего воображение невольно пускалось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всем услышать голос Слепого, как почти все взгляды в тот же миг разом устремились на Се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звуки?!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Слепые же, как всегда, держался невозмутимо, и даже уголки его губ тронула едва заметная усмешка — вид у него был такой, будто происходящее его вовсе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Юйчэнь чувствовал, что эти взгляды готовы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представить, какие непристойные картины роятся сейчас в головах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Чжаны, сидевшие на втором ряду, дружно вытаращили глаза, едва веря тому, что только что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Ци… — не выдержав, окликнул Слепого Чжан Хайкэ.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лениво повернул голову, обнажив ряд белых зубов, и совершенно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Кэ-цзы, зачем это слепому меня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Хайкэ хотел было что-то сказать, но в следующее мгновение картинка на экране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Се Юйчэня, измазанные в ледяном целебном масле, коснулись жуткого багрово-синего пятна, и он отчетливо почувствовал, как мышцы под его рукой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что бывает больно? — его тон был недобрым, но движения стали еще мягче. — Разве ты не был невероятно героен, когда принимал тот удар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лежал ничком на подушке, обнажив полоску белой спины. Он повернул голову, и темные очки чуть сползли с переносицы, обнажив улыбающиеся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Цветочек у нас человек драгоценный, если он где-то ушибется или стукнется, сколько людей будет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приложил чуть больше силы, надавив на самый край раны, и в ответ ожидаемо послыхался резкий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да ты же меня убиваешь.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вздох, Се Юйчэнь почувствовал, как необъяснимая тревога на душе наконец-то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защитить его, при сноровке этого человека тот никогда бы не позволил обрушившимся обломкам камней всей тяжестью обрушиться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Целебное масло согрелось на ладонях — чтобы разогнать застой крови, требовалось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поджал губы и, следуя линиям мышц, раз за разом продавливал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Слепой лишь глухо мычал, но вскоре затих, хотя мышцы на спине по-прежнему оставались напряженными — было очевидно, что он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раздавались лишь тихие звуки растираемого масла да их сбившиеся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— внезапно заговорил Се Юйчэнь, и голос его оказался тише, чем он сам предполагал, — не обязательно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уткнулся лицом в подушку, и его голос прозвучал глуховато: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Стоять в стороне, когда кто-то умирает — это совсем не в стиле твоего покорного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умер, — спокойно констатировал Се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прекрасно знаю, что ты не умрешь, — усмехнулся Слепой, скосив голову. Его взгляд, казалось, сквозь линзы очков безошибочно отыскал глаза Се Юйчэня. — Но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а следующая фраза прозвучала так тихо и так естественно, будто опустившееся на воду перышко, но она взметнула глубокую рябь на водной глади сердца Се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Се Юйчэня едва заметно дрогнули, и он какое-то время просто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всего лишь растирали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Хайкэ мысленно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и впрямь испугался, что господин Ци по неосторожности наградит их собственного главу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немного, он решил: даже если господин Ци действительно захочет найти кого-то другого… разве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глава сейчас страдает амнезией: не говоря уж о прежних отношениях со Слепым, он, судя по всему, и самого-то Слепого едва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глава всё забыл, то поиски Слепым нового приюта кажутся вполне… разумными и естественными?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их клане Чжан делами всегда заправлял господин Ци. В каком-то смысле они вполне могли обойтись без главы, но никак не могли обойтись без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и звуки с экрана не пробудили в памяти Чжан Цилина никаких знакомых отзвуков.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мог вспомнить ни прошлого со Слепым, ни пресловутых «отношений».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видел, как пальцы Се Юйчэня так тщательно и даже с почти интимной нежностью касаются чужого тела;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слышал это наполненное улыбкой и бесконечным принятием «я боюсь, что тебе будет больно»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левой стороне его груди, в точке размеренного биения, вдруг промелькнуло странное, до боли чуждое ощущение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легкое, но не заметить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маленький камешек, брошенный в глубокий омут, который по идее должен был бесшумно погрузиться на дно, но вместо этого поднял круги ряби, смысл которой был непонятен даже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Цилина оставался всё таким же спокойным, словно затянутая льдом вода, а лицо — холодным и отрешенным, как лунный свет над заснеженной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слегка сжатые в нить губы казались сейчас еще прямее и жестче,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знал, что это чувство называется «недовольством», и уж тем паче не признался бы, что это «ревность».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находил только что увиденную сцену до крайности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http://bllate.org/book/20900/2112986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