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до сих пор дрыхнешь? Живо поднимайся! Посмотри, на что ты только что умудрился напортачить? — разбудил Ци Юня громкий и раздраженный голос. Отупевший от сна, он был вынужден разомкнуть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так. Чего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окинул взглядом комнату. Обстановка вокруг была совершенно незнакомой. Разве он не упал прямо посреди улицы? — мысленно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Ци Вэйго, с мрачным лицом ткнул пальцем в фотографию на газете: Ци Юнь! Ты, будучи омегой, сам потащился увиваться за каким-то альфой да еще и выкинул такую постыдную штуку! Куда мне теперь девать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тогда послушал ту шлюху, твою мать, и позволил тебе податься в шоу-бизнес! Ты вот так решил прославиться, да? Из-за тебя всю семью Ци опозорили!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слегка вытаращил глаза, с неверием глядя на стоящего перед ним человека. Разве это не события десятилетней давности? Почему они всплыли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его собственные руки были совершенно чисты, без единого мозоля. Неужели он…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Вэйго не заметил перемены во взгляде сына — он был полностью поглощен собственным гневом, а брань становилась все грязнее. На пике ярости он высоко занес руку, намереваясь влепить Ци Юню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сон, почему бы ему не пожить разок честно, по собственной воле? Он больше не хочет волочить жалкое существование и терпеть бесконечные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и раньше-то терпеть его не мог. Перед смертью этот благоприобретенный папаша не только не оказал ему никакой помощи, но и не преминул пнуть его, когда на него со всех сторон сыпались скандалы, спешно открещиваясь от любых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вторым молодым господином семьи Ци было громко сказано — скорее уж он был для них всего лишь удобной грушей для битья, которую лучше бы никому 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резко перехватил занесенную руку Ци Вэйго и холодно бросил: Ци Вэйго, умерь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Вэйго, уже разинувший рот для новой порции брани, осекся. В его глазах мелькнуло крайнее изумление: с чего это его привычно помыкаемый, робкий сын сегодня посмел огрызнуться? Да еще и назвать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из дома всего лишь купить лекарство, но был мгновенно облеплен сворой бессовестных репортеров, жаждавших запечатлеть каждый миг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Юня слегка подрагивали, когда он попытался коснуться своего отражения в зеркале. Буря чувств в его глазах грозила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легкого расстройства феромонов его приступ сопровождался непрерывной судорожною дрожью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умер в день своего тридцатилетия.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рухнуть на землю, как репортеры не только не попытались помочь, а принялись с удвоенным безумием щелкать затворами фотоаппаратов. Так он и скончался прямо посреди улицы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Ци Вэйго дорожил своим статусом главы семьи Ци, и раньше стоило ему произнести это имя, как Ци Юнь тут же сжимался в комок, каялся и клялся, что больше никогда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Ци Юнь усилил хватку, заставив Ци Вэйго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его была поистине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хватка Ци Юня оказалась на редкость мертвой — Ци Вэйго так и не смог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по-прежнему было покрыто нелепым макияжем, который, кажется, полностью размазался от потоков слез. И все же даже эта потрепанность не могла скрыть его сияющих круглых глаз, позволяя разглядеть, сколь хороши были его природные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Юаньчэн… При одном упоминании этого имени Ци Юню оставалось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его, не стоит 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буря в душе утихала, его взгляд, полный изумления и сомнений, сменился на спокойный и твердый. Глубоко вздохнув, он отступил от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направился в гостиную. По пути каждый слуга почтительно приветствовал его фразой второй молодой господин, но Ци Юнь отчетливо видел в их глазах затаенную насмешку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ничего не замечает — за последние годы перед смертью он нагляделся на такие взгляды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Ци Юнь столкнулся с выкатившимся из комнаты молодым человеком в инвалидном кресле. Тот с омерзением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 первого взгляда узнал в нем своего сводного брата — Ци Жожаня.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Жожань был на пять лет старше Ци Юня, альфа и законный наследник семьи Ци. В свои годы он должен был жить на полную катушку и наслаждаться свободой, но из-за случайной автокатастрофы оказался прикован к инвалидному креслу, что было поистине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Ци Юня, Ци Жожань намеренно направил кресло прямо на него. Ци Юнь мгновенно отдернул ногу — опоздай он хоть на секунду, и его ступлю непременно переехало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брата означало кротость, но характер у него был далеко не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людях, несмотря на инвалидность, он всегда держался учтиво и благородно, являя собой образчик истинного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Ци Юня вернули в семью, этот братец не упускал случая испортить ему жизнь исподтишка. Он то и дело норовил избить или пнуть Ци Юня, зная, что тот — мягкотелый бессловесный дурачок, который не посмеет дать сдачи и проглотит любые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прекрасно понимал, что Ци Жожань смертельно его ненавидит, опасаясь конкуренции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его собственный отец вышвырнул его на улицу, на добрых девяносто процентов была вина именно этого братца. Он подкупил людей из окружения Ци Юня и заманил его в дом некоего влиятельного человека. Когда Ци Юнь понял, что дело нечисто, было уже поздно — ему пришлось пробиваться наружу с боем и покрытому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вырваться на свободу, как его ослепила вспышка бесчисленных камер и окружила толпа заранее предупрежденных желтушников.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Ци Жожань слил прессе те фотографии. Клеймо содержанки и статус любовника женатого человека окончательно уничтожили репутацию Ци Юня, разрушив едва начавшуюся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вновь, как мог Ци Юнь стерпеть подобное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Жожаня был предельно враждебным. Зная, что Ци Юнь никогда не смел ему возражать, он процедил: Ци Юнь, ну ты и прохиндей! Какой-то омега, а побежал увиваться за собственным боссом Шэн Юаньчэном? Ты вообще кто такой по сравнению с ним? На себя-то в зеркало глянул, урод? С чего ты решил, что ты ему сдался? Только потому, что ты мелкая звездочка?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сплюнул: Бесстыжая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таких ситуациях Ци Юнь заливался горькими слезами и пугливо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иначе: Ци Юнь не только не стал пререкаться, но и с тихим, невозмутимым спокойствием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Юнь не произнес ни слова, в его глазах читалось такое открытое презрение и равнодушие, что Ци Жожань впервые в жизни испытал бессильное ощущение человека, бьющего кулаком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что, испугался Ци Юня? С какой стати ему испытывать страх перед этим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Ци Жожань попытался заглушить странное чувство и рявкнул: Ты всего лишь безродный ублюдок, и моя матушка проявила милосердие, позволив тебе переступить порог этого дома! А теперь ты смеешь строить мне кислые мины? Пойди посмотри на себя в зеркало, на кого ты похож! Жду не дождусь, когда твоя репутация окончательно покатится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такой возможности тебе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 силой оперся руками о ручки его инвалидного кресла с таким грохотом, что металл заскрипел под пальцами. Наклонившись к самому лицу Ци Жожаня, он с издевательской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ведь не пристало равняться с калекой, верно, доро-огой братец? — прошептал Ци Юнь ему на ухо, и каждое слово било прямо в цель. — Разумеется, на твои грязные подставы и клевету я тоже не опускаюсь.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роста Ци Юнь окинул его холодным взглядом: Больше я в этот дом ни ногой. Если тебе нравится сторожить выгребную яму в надежде отыскать там золотую жилу — мешать не стану. Так и проживи всю оставшуюся жизнь инвалидом, нянчась со своим креслом!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 Жожаню опомниться, Ци Юнь отвесил ему точно такую же леденящую душу усмешку и, не утруждая себя дальнейшими объяснениями, зашагал к парадному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продемонстрировать Ци Жожаню, как выглядит нормальная человеческая походка, Ци Юнь удалялся с исключительным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пропорциональные, стройные ноги составляли разительный контраст с атрофированными нижними конечностями Ци Жожаня, годами прикованного к креслу. Это было самое откровенное, унизительное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Жожань вытаращил глаза, не веря происходящему. Лишь спустя три секунды до него дошел смысл сказанных Ци Юнем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жалкий ничтожный ублюдок не смел при нем даже дышать полной грудью, раболепствуя до дрожи, — форменный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выродок посмел ему ответить? Да еще и оскорбить?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Жожаня, и без того перекошенное от злости, теперь посинело. Со всего маху врезав ладонью по подлокотнику кресла, он прошипел сквозь зубы: Тц, шлюха недобитая, пришла сюда раздвинуть ноги, а теперь еще и ломается перед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слуги тоже были ошеломлены. Что это сегодня со вторым молодым господином? Неужели крыша окончательно съехала из-за скандала, раз он впервые в жизни посмел перечить старшему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уже скрылся из виду, и Ци Жожаню не оставалось ничего другого, как выместить накопившуюся ярость на прислуге. Свирепо зыркнув на зевак, он рявкнул: Чего встали? Живо за работу! На что пялитесь?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разошлись, исчерпав лимит на бесплатное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погоди у меня, я заставлю тебя горько пожалеть о сегодняшних словах! — зловеще прищурился Ци Жожань, и от переполнявшей его ненависти впору было закипеть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http://bllate.org/book/20907/2113789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