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Хуанхуа, расположенная в самом центре мегаполиса, стала пристанищем для отпрысков самых влиятельных и состоятельных семей. Славящаяся своей долгой историей и элитным образованием, академия ежегодно выбирает группу студентов, известных как F4, которые олицетворяют собой верхушку школьной иерархии. Эти четыре имени обладают безупречной репутацией как внутри стен академии, так и за их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выделяются двое — Фу Цзэе и Му Сихэн. Эти друзья детства не только занимают первые строчки в академических рейтингах, но и связаны отношениями, которые невозможно описать словами. Фу Цзэе — холодный принц кампуса, человек с ледяным фасадом и горячим сердцем, отчего окружающим он часто кажется неприступным. Му Сихэн же — юноша, чье тело было подточено недугами. Болезнь на долгие годы приковала его к постели вдали от этих мест, но сегодня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Му Сихэна — это не просто рядовая встреча. Три года назад из-за серьезного ухудшения здоровья его отправили на лечение за границу. В те дни его мир состоял лишь из больничных палат, лекарств и гнетущей тишины. Каждый день он боролся с недугом, и присутствие Фу Цзэе было его единственным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годы, что он провел за границей, Фу Цзэе поддерживал с ним связь через письма и звонки, однако это общение не могло сократить расстояние между ними. Му Сихэн понимал, что не может вечно полагаться на эти отношения, поэтому решил уйти, начать всё сначала и дал себе молчаливое обещание: как бы больно ни было, он станет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вернулся в Академию Хуанхуа — уже не тем болезненным юношей, а человеком, принявшим новый облик и ступившим на территорию когда-то знакомого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не узнавали внезапно появившегося парня. Возможно, его фигура все еще казалась хрупкой, но в нем проступало нечто большее — уверенность и несгибаемая воля. Он больше не был тем молчаливым ребенком, зависящим от других, теперь перед ними стоял молодой человек с решительным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Цзэе стоял перед главными воротами академии, холодно наблюдая за происходящим. Его взгляд был острым, словно он мог разглядеть истинные чувства в душе каждого. Когда он увидел, как Му Сихэн входит в ворота, в его сердце невольно поднялась волна эмоций. Юноша, о котором он так тревожился,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Уголки губ Му Сихэна едва заметно приподнялись, в то время как Фу Цзэе не выдал своих чувств, сохраняя привычное ледяное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голос Фу Цзэе оставался холодным, но в этих словах проскользнуло едва уловимое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вернулся, — тон Му Сихэна был мягким, с легкой улыбкой, словно он пытался разрядить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Взаимопонимание между ними осталось прежним. Не нужно было лишних слов — достаточно одного взгляда, чтобы понять чувства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долгожданная встреча, но в сердцах обоих уже накопилось немало неразрешенных тайн. Му Сихэн знал, что Фу Цзэе остался таким же высокомерным и холодным, словно никогда и не покидал этих мест. А сам он нес в себе груз прошлых страданий, которые было невозможно обойти стороной, и продолжал скрывать свои секреты, о которых никто не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Начались выборы F4, — повернувшись, небрежно бросил Фу Цзэе. — Ты же не собираешься их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Сихэн на мгновение замер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 просто выборы, а проверка статуса и отправная точка, с которой они снова встанут плечом к плечу. Для Фу Цзэе эти выборы были не просто соревнованием, а игрой на контроль и господство. А Му Сихэну предстояло доказать, что он больше не тот немощный ребенок, а мужчина, способный стоять на равных с Фу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их история, и над горизонтом уже собиралась буря…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http://bllate.org/book/20908/2113873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