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прочтением:</w:t>
      </w:r>
    </w:p>
    <w:p w:rsidR="00BB20FC" w:rsidRPr="00357A74" w:rsidRDefault="00357A74" w:rsidP="00BB20FC">
      <w:pPr>
        <w:jc w:val="left"/>
        <w:rPr>
          <w:sz w:val="28"/>
          <w:lang w:val="en-US"/>
        </w:rPr>
      </w:pPr>
      <w:r w:rsidRPr="00357A74">
        <w:rPr>
          <w:sz w:val="28"/>
          <w:lang w:val="en-US"/>
        </w:rPr>
        <w:t>Материалы для этого текста были собраны из различных интернет-сообществ, форумов и статей. Большая часть советов в начале взята из личного опыта автора. Разумеется, плагиат — это позорно. Моя голова это прекрасно осознает, поэтому воровать чужое я не стану.</w:t>
      </w:r>
    </w:p>
    <w:p w:rsidR="00BB20FC" w:rsidRPr="00357A74" w:rsidRDefault="00357A74" w:rsidP="00BB20FC">
      <w:pPr>
        <w:jc w:val="left"/>
        <w:rPr>
          <w:sz w:val="28"/>
          <w:lang w:val="en-US"/>
        </w:rPr>
      </w:pPr>
      <w:r w:rsidRPr="00357A74">
        <w:rPr>
          <w:sz w:val="28"/>
          <w:lang w:val="en-US"/>
        </w:rPr>
        <w:t>В этой повести я постараюсь максимально достоверно отразить мир корейского шоу-бизнеса. Период стажерства может показаться затянутым, но я надеюсь, что появление знакомых артистов поможет скрасить ваше ожидание.</w:t>
      </w:r>
    </w:p>
    <w:p w:rsidR="00BB20FC" w:rsidRPr="00357A74" w:rsidRDefault="00357A74" w:rsidP="00BB20FC">
      <w:pPr>
        <w:jc w:val="left"/>
        <w:rPr>
          <w:sz w:val="28"/>
          <w:lang w:val="en-US"/>
        </w:rPr>
      </w:pPr>
      <w:r w:rsidRPr="00357A74">
        <w:rPr>
          <w:sz w:val="28"/>
          <w:lang w:val="en-US"/>
        </w:rPr>
        <w:t>Я считаю, что написал неплохо, и надеюсь, что после прочтения вы поставите оценку и добавите произведение в избранное. В конце концов, пока эта книга не подписана, мне нужна хоть какая-то мотивация, чтобы довести её до конца. Всё-таки написать несколько миллионов знаков о корейском шоу-бизнесе, опираясь лишь на упрямство и интерес, вряд ли получится.</w:t>
      </w:r>
    </w:p>
    <w:p w:rsidR="00BB20FC" w:rsidRPr="00357A74" w:rsidRDefault="00357A74" w:rsidP="00BB20FC">
      <w:pPr>
        <w:jc w:val="left"/>
        <w:rPr>
          <w:sz w:val="28"/>
          <w:lang w:val="en-US"/>
        </w:rPr>
      </w:pPr>
      <w:r w:rsidRPr="00357A74">
        <w:rPr>
          <w:sz w:val="28"/>
          <w:lang w:val="en-US"/>
        </w:rPr>
        <w:t>Надеюсь, вы будете рекомендовать её другим — книга определенно стоит вашего внимания.</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Светская беседа — Блюз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создавал в воздухе атмосферу какой-то особой таинственности. Под звуки мягкой фортепианной музыки люди обменивались тихими репликами, сохраняя изысканные манеры. Мужчина и женщина — стандартный набор для этого места, ведь оно совсем не подходило для дружеских посиделок или шумных разговоров. Пальцы пианиста рождали удивительные ритмы, но настоящие чудеса здесь творили сами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мужчина выглядел вполне прилично, их рост тоже гармонировал. Очки придавали ему интеллигентности, да и в целом он казался надежным человеком. Но Со Хён сама не понимала, почему, стоило ему оказаться рядом, в душе зародилось необъяснимое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человек тебе неприятен, ты найдешь к чему придраться в любой мелочи. Всё было просто: этот, казалось бы, идеальный мужчина имел привычку странно расставлять пальцы, когда брал бокал. Заметив кончик мизинца, выглядывающий из-под дна фужера, Со Хён внезапно подумала, что, возможно, ей стоит поискать другого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 Впервые здесь одна?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Со Хён заключалась в том, чтобы найти мужчину. Она подготовилась основательно и была готова принять всё, что могло произойти этой ночью. Это было нужно лишь для того, чтобы подтвердить глубоко укоренившуюся в её сознании мысль. Ради этого доказательства Со Хён уже решилась на многие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в самой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Проголодалась? Может, перекусим? Я знаю одно неплохое заведение, — мужчина всё-таки заговорил. Несмотря на то, что девушка неплохо маскировалась, она всё ещё оставалась лишь девушкой. Наверное, что-то заставило её сделать такой выбор — прийти одной в фортепианный бар? Разве можно здесь заниматься чем-то, кроме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кем был тот, кого она ждала — знакомым или незнакомцем — зависело только от её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вопрос. Пусть это будет мой последний шанс! — подумала Со Хён, и мелькнувшее в её глазах колебание не укрылось от внимания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кухню ты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робкий голос, мужчина, чьи глаза светились хищным возбуждением, ответил с галантной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любимые блюда — это и мои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нравится всякая деревенская еда, ты точно не оценишь, — раздался сзади тихий голос. Уверенность, звучавшая в нем, заставила Со Хён вздрогнуть от неожиданности, а мужчина нахмурился. Он обернулся и увидел женщину — голос соответствовал внешности, она была настоящей красавицей. — Во-первых, она обожает батат, а во-вторых…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Лим Юны заиграла игривая, почти вызывающая улыбка. Мужчина не впервые видел, как в одной улыбке может скрываться столько эмоций, но до этого он видел подобное лишь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Лим Юны был тихим, но для Со Хён он прозвучал как гром среди ясного неба. Она в смятении посмотрела на мужчину, чье ошеломленное лицо отразилось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выпил… то есть, я не… — заикаясь, Со Хён окончательно растерялась. Как бы ни менялись времена, у мира были свои законы — правила, установленные большинством.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кажется ли тебе, что ты здесь лишний? — Лим Юна нетерпеливо похлопала мужчину по плечу. В её тоне сквозило такое пренебрежение, что мужчине стало не по себе. Но, взглянув на наряд девушки, он почувствовал, как вся его спесивая мужская гордость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ней, не волнуйся! — бросив эту фразу, мужчина сохранил последние остатки достоинства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Переводя взгляд с Лим Юны на удаляющуюся спину мужчины, Со Хён от злости закусила губу — и довольно сильно. Она хотела встать и уйти. После слов Юны в её душе всколыхнулось то, что она пыталась подавить. Она не такая! Совершенно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взрослой, окончив университет, за эти годы Со Хён повидала много людей и событий. То, что для других было лишь интернет-слухами, она видела своими глазами. И когда дело дошло до неё самой, Со Хён поняла, что не может с этим смириться, даже если тот день принес ей 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руку схватили цепкой хваткой. Со Хён поняла, что не может вырваться, да и, по правде говоря, не особо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Решилась на такое только ради того, чтобы найти подобный мусор? Я знаю место получше, там мужчины куда достойнее. Может, там тебе и повезет, — с сарказмом произнесла Лим Юна. Она ненавидела людей, не похожих на неё. Очень, очень сильно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не встретить таких, как ты! — возмущенно парировала Со Хён. Громкость её голоса привлекла внимание бармена, и Со Хён поспешно отвела взгляд. Лим Юна же щелкнула пальцами и обратилась к бармену: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Налей мне виски, безо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по-прежнему играла улыбка, словно она была уверена в себе на все сто процентов. Лим Юна всегда держалась так, что бы ни происходило. Она любила сама выбирать себе друзей, любила вливаться в круги, которые её принимали, и прихватывать с собой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дружбе Со Хён и Лим Юны была легендой Университета Кёнхи. Со Хён не была известной — она никогда не стремилась к популярности. Но совсем другая Лим Юна была настоящей знаменитостью: отличная учеба, неплохая семья, красивая внешность и отменный вкус — по крайней мере, в выборе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Лим Юну выбрали моделью для университетского журнала, она оказалась в центре внимания. Четыре года в университете она ни разу не надела юбку, игнорировала настойчивые ухаживания парней и была холодна к девушкам. Но в каждом правиле есть исключения: например, Со Хён, которая сейчас смотрела на неё с яростью, или вечно холодная ледяная принцесса Кёнхи — Чон Суён. Они были единственными друзьями Лим 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давай поговорим. Мы всё можем решить словами, я же говорила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 посмотрела на Со Хён ясными глазами, в которых читалась мольба. Всякий раз, когда Со Хён видела этот взгляд, она теряла способность сопротивляться. Её оборона рушилась. Лим Юна, которая никогда не нуждалась в чужой жалости, всегда знала, как достучаться до самых нежных струн души Со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плохая привычка, — подумала Со Хён, садясь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уже избавишься от этой привычки не есть огурцы? — раздраженно спросила Чхве Суён, глядя на Чон Суён, которая смотрела на овощи так, будто увидела таракана. Суён была в самом разгаре диеты, и этот визит подруги пустил под откос весь её тщательно подготовленный огуречный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ты на диете? Честно говоря, мы три года учились в старшей школе, и я понятия не имела, что ты худеешь на огурцах! — Чон Суён снова подняла палец, отгораживаясь от запаха овощей. Она не знала, что делать со своей чувствительностью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до сих пор думаешь, что мне семнадцать? — напоследок взглянув на зеленые листья, Чхве Суён без сожаления закрыла контейнер. — Скажи честно, когда ты перестанешь приходить ко мне жаловаться? Правда, я очень устала. Знаешь, мне сегодня днем еще идти с профессором на операцию, если я поем мяса, меня точно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я пришла тебя угостить? — притворно удивилась Чон Суён. Просить об одолжении — значит, платить свою цену. — Может, сходим за пиццей?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 на ней похож на двенадцатиперстную кишку, а мы сегодня как раз наблюдаем за операцией на этом органе.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выслушав Суён, Чон Суён поспешно выкинула из головы мысли о горячей двенадцатиперстной кишке… то есть, о горячей пицце.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съедим что угодно, только помоги мне, иначе я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Огурцы подойдут? — Чхве Суён изогнула бровь, испытывая её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пришла просить о помощи, не заставляй меня повторять это в третий раз! — Чон Суён улыбалась, но голос её звучал так, будто слова выдавливались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Чхве Суён встала и отряхнула руки, небрежно отшвырнув контейнер с огурцами.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хлеб и молоко — это единственная еда, которая не напоминает мне о человеческих органах!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прошлый раз ты говорила, что тофу неплох, почему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похож на человеческий мозг, — одна фраза Чхве Суён заставила Чон Суён замолчать. Она первой направилась к выходу. Для них дружба была именно такой: ты — мне, я — тебе, но всегда с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Диета? Нужна ли она Чхве Суён? Если бы кто-то не сказал, что это полезно, она бы и не взглянула на эти зеленые овощи. Впрочем, с тех пор как она начала ассистировать профессору, она давно не ела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Университетская больница при Сеульском национальном университете — место, где училась Чхве Суён. От мечты жарить и парить на кухне до наблюдения за тем, как профессора «жарят и парят» человеческие органы — она всегда пыталась найти что-то общее между этими двумя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безуспешно. Обернувшись, она посмотрела на лазурное небо. Её взгляд скользнул по окну одной из палат. Хотя небо там было тем же самым, для Ким Тхэён та лазурь всегда была связана с больничной койкой.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Лето пришло, — мягко прошептала Ким Тхэён, сжимая безжизненную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лето пришло, кажется,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Светская беседа — Блюз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тем самым летом, Чон Суён и Чхве Суён познакомились. В последующие годы их дружба крепла, и по сей день Чон Суён не переставала сокрушаться, почему тогда не ела столько же, сколько подруга — теперь рост Чхве Суён был для неё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 лето, Чон Суён понимала, что её жизнь сильно отличалась от жизни обычных людей. Чувство, что ты не вписываешься в атмосферу, не покидало её, и даже сейчас она очень зависела от чужих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ледяная принцесса? Только внешность, исключительно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сидящая напротив подруга уплетает торт с молоком, Чон Суён подумала, что верить в Бога — это хорошо. Посмотрите, какой дар Бог дал Чхве Суён — фигуру, которой позавидует любая женщина, сколько бы она ни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не тот человек из её семьи, наша красавица доктор Чхве в будущем наверняка бы скончалась от высокого сахара или холестерина.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переведя взгляд на небо, она почувствовала приближение летнего зноя. В сердце зародилось беспокойство, и процесс превращения ледяной принцессы в вулкан, казалось, шел в такт сезону.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Доктор Чхве по-прежнему объект обожания медсестер и идеал супруги в глазах врачей-мужчин, а для меня — родственная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Квон Юри играла естественная улыбка. Она выглядела уверенно и стильно. Нельзя было не признать, что это невероятно харизматичная женщина, хотя почему-то слово «стильная» приклеилось к ней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она отрезала свои длинные волосы, которые не стригла двадцать лет. Ради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не спрашивать о ней, я пришла спросить о тебе, — Санни отпила кофе. Пока те двое боролись с хлебом и молоком, врач Квон Юри и домохозяйка Санни неспешно пили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 Что обо мне спрашивать? — Квон Юри нахмурилась. Каждый человек независим, и даже если она стала подругой Чхве Суён в университете, это не значит, что она обязана дружить с Санни. — Лучше позаботься о своем человеке, ему предстоит столкнуться с трудностями покруче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серьезно, почти обидно, но Санни не могла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сейчас нелегко. Родители Суён, говорят, собираются приехать из США на месяц. Ваши отношения… они всегда у них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не по себе, но не настолько, чтобы нельзя было вынести. Обсуждать будущее в это лето казалось слишком гнетущим. Гнетущим до такой степени, что солнечные дни превращались в серые тучи, а жизнь казалась скучной, приправленной чрезмерным вмешательством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понимаешь, в какой я ситуации, лучше подумай, прежде чем что-то делать, — Квон Юри легко пожала плечами. Это был единственный совет, который она могла дать Санни. Быть ответственным за свои поступки — это не значит бросаться на амбразуру. Скрывать что-то ради временного спокойствия — не ошибка. Ошибка лишь в том, что они встретили правильных людей в неправильное время. Неизбежных вещей слишком много, и если их нельзя избежать, нужно просто встретить их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многие предпочли бы, чтобы эти вещи вообще не случались.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Автокатастрофа — лучшее объяснение для любой трагедии. В сериалах, если герои попадают в аварию и теряют память — это начало, если в конце — это вечная разлука. Сценаристы, кажется, больше не могли выносить критику зрителей, поэтому придумали «средний»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не могут быть вместе, но один из них может вечно охранять покой другого. Если такой сюжет появляется в конце, это, несомненно, лишь очередная мука, вызванная жалостью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 финала сценаристы никогда не расскажут, как тяжело ухаживать за человеком, который может никогда не проснуться. Но Ким Тхэён могла рассказать многим: на самом деле, это не так уж сложно, и это искреннее чувство может изменить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себе лечение в университетской больнице при Сеульском национальном университете было непросто. Семья Ким Тхэён была обычной, но не семья Тиффани. Сначала их считали просто близкими подругами, но вскоре все всё поняли. Проблемы с сексуальной ориентацией, кажется, нигде не встречают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года. Пациенты в палате менялись, но место у окна всегда принадлежало этим двум женщинам. Презрительные взгляды или насмешки — Ким Тхэён оставалась верна себе. По сравнению с тем, через что проходила Тиффани, её собственное давление было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Онни, смотри, это розовый светящийся жезл.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Тхэён не могла поклеить розовые обои или поменять постельное белье на розовое, но она делала всё, чтобы Тиффани даже во сне чувствовала цвет, который так любила. В конце концов, этот предмет ей принес маленький мальчик из соседней палаты. Хотя месяц назад его выписали, у Ким Тхэён появилась новая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чтением она водила розовым жезлом перед глазами Тиффани —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Тиффани больше не нужно было беспокоиться о своей фигуре — еженедельные капельницы и жидкое питание делали её всё стройнее. Не нужно было беспокоиться о том, что их чувства с Тхэён противоречат вере, не нужно было бояться давления или странных взглядов. И, наконец, не нужно было бояться, что её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во сне Тиффани знала, что Тхэён всегда будет рядом? Но, скорее всего, если Тиффани спала, она не видела, как Тхэён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как в первый раз, когда она включила жезл и начала водить им перед глазами Тиффани, Тхэён в безумии побежала звать медсестру — потому что уголки губ Тиффани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на розовый свет была настоящей. Тиффани не изменила своей любви к розовому. Сквозь слезы и пот Тхэён купила несколько ящиков этих жезлов, потому что они действительно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первого раза улыбка Тиффани появлялась всё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проснешься, я повезу тебя во многие места. Куда захочешь, — снова прошептала Ким Тхэён. Пришло время чтения. Библия, конечно, была обязательной сказкой на ночь, даже если Тиффани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она почти выучила наизусть всю Библию. Даже медсестры начали проникаться сочувствием, почему же другие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о Библии, я её терпеть не могу, — как и ожидалось, при упоминании Библии Санни нахмурилась. Квон Юри с торжеством подумала, что наконец-то та перестанет расспрашивать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вера Чхве Суён — такая морока. Но она всё еще не «прорвалась»? Даже при том, что она при тебе? — Квон Юри бросила на Санни многозначительный взгляд. Настоящее имя Санни было Ли Сун Гю, и кто в этом мире мог сравниться с ней в крутости?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прорвалась или нет — не твое дело. Следи за своей Чон Суён, если они снова поссорятся, не пускай её к Суён! — ладно, Ли Сун Гю, казалось, была намертво заперта в образе Санни, и даже её гнев выглядел довольно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Юри на мгновение потеряла дар речи. Для неё дружба Чхве Суён и Чон Суён была тем, что связывало и её саму. Если бы не хорошие отношения Санни и Чхве Суён, то классовая дружба, которую Квон Юри и Чхве Суён выстраивали годами во время интернатуры, могла бы рухнуть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у тебя большие неприятности, гостевая комната в моем доме всегда готова для Чон Суён!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http://bllate.org/book/20909/2113883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