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отрешенно смотрел в окно. Несмотря на то что он сидел в машине, укрытый от непогоды, внутри него все равно разливался холод. Ему хотелось дрожать, свернуться в клубочек, закрыть уши и изо всех сил отгородиться от всего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капель, барабанящих по крыше автомобиля, вонзался в самое сердце, словно острые серебряные иглы, вызывая невыносимую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Вэньюй... Малыш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дождя, до этого лишь нараставший, внезапно отступил. Жуань Вэньюй пришел в себя и посмотрел на того, кто сидел за рулем: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дворецкий, взглянул на него через зеркало заднего вида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тобой что? Лицо совсем бледное. Неужели только вернулся из-за границы и никак не привыкнешь к нашему климату?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снова посмотрел на затянутое черными тучами небо. В груди словно сжались невидимые тиски — стало душно и тяжело. Но он лишь крепче сжал кулаки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дождливых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обычный дождь, но для него он был словно чудовище, выползшее из бездны — гротескное и жуткое, разевающее невидимую всем остальным пасть, чтобы разорвать его, поглотить и заставить навсегда исчезнуть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 ты вернулся, как раз сезон дождей начался. Каждый день пасмурно, ветер холодный. У тебя с детства слабое здоровье, береги себя, — не удержался от наставлений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ответил коротким «угу», сжимая кулаки все сильнее. Он без конца прокручивал в голове обращение, которое три года было заперто в глубине души, и лишь когда впереди показался знакомый особняк, наконец решился его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знает, что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ответил дядя У и, взглянув на него в зеркало, осторожно добавил: — После того как ты уехал три года назад, господин здесь больше не появлялся. Сколько мы его не видели, столько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Значит, сегодня встретиться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снова уставился на дождевую завесу за окном и замолчал. Тучи теперь казались не просто небесным явлением, а чем-то, что нависло прямо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внутреннюю территорию особняка, и дождь полил еще сильнее, так что дороги стало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автомобиль остановился у входа, дядя У собрался было раскрыть зонт, чтобы помочь пассажиру выйти, но услышал хлопок дверцы. Худенькая фигура уже выскочила из машины и, подставляя лицо ветру и дождю, пересекла двор и скрылась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Юй! — дядя У в ужасе бросился следом, держа над головой зонт. — Ты ведь знаешь, как легко простужаешься, зачем же бежать под ливень?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Дальнейших слов он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стоял у порога. Позади него бушевал ливень и гремел гром, а перед ним был человек, которого он не видел и с которым не общался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заставлял его дрожать, промокшая одежда прилипла к телу, а капли воды стекали с кончиков волос и краев куртки, разбиваясь о пол и растекаясь лужицами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Жуань Вэньюй внезапно оказался в поле зрения того, другого. В его темных глазах отразилось лицо юноши, но в них не дрогнуло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Жуань Вэньюй вспомнил, что, помимо дождя, есть еще кое-что, чего он боится — это Мо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 когда-то подобрал его, а потом жестоко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неожиданно вернулся в страну, он думал, что сегодня они не увидятся. Но Мо Цзиньхань появился без всякого предупреждения и смотрел на него холодно, словно упрекая за то, что тот приехал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открыл рот, чтобы что-то сказать, кадык нервно дернулся, но слова так и не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расставание было слишком внезапным и болезненным, словно меч, вонзившийся в самое сердце. Кровь текла, а вытащить лезвие было невозможно. Чтобы хоть как-то унять боль, ему оставалось лишь позволить плоти срастись вокруг клинка — казалось, если не видишь его, то и болеть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сделали всё чужим. То самое обращение, которое Жуань Вэньюй повторял в машине, теперь казалось невозможным произнести, а заранее подготовленная вступительная речь вылетела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словно преступник, пригвожденный к месту в ожидании приговора — потерянный, без возможности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Цзиньхань пожелает, ему хватит одного слова, чтобы снова вышвырнуть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застыла. Казалось, прошла вечность, хотя на самом деле —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голос, так хорошо знакомый по воспоминаниям, властно ворвался в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в одно мгновение почувствовал себя так, словно его окунули в лимонную газировку — все внутри пропиталось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похудел. Один в чужой стране, бесконечные болезни, горы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без единого объяснения, с такой беспощадностью выбросили, он все равно не мог перестать день и ночь думать о Мо Цзиньхане, прокручивая в голове тысячи вопросов, терзаясь от обиды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муках даже небожитель, практикующий Путь Бесчувствия, содрал бы с себя кожу, прежде чем успешно преодолел бы испытание. А Жуань Вэньюй был всего лишь обычным человеком, к тому же болезненным, поэтому в этой драме разлуки ему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на четыре килограмма, — Жуань Вэньюй отвел взгляд, в его голосе сквозило сдерживаемое негодование и упрямство. — Не стоит беспокойства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года, а тот некогда сияющий и полный жизни юноша стал сдержанным и угрюмым. Его черты лица сложились в удивительно прекрасный, запоминающийся облик, а на левой щеке появилась крошечная, очень приметная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Мо Цзиньханя, опущенная вдоль тела, слегка дернулась — указательный палец потер подушечку большого.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килограмма, — повторил Мо Цзиньхань, глядя на него глубоким,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тихонько ответил «угу», с легким носовым оттенком, что прозвучало как глухой стон. Его темные мокрые волосы послушно прилипли к бледной шее, фигура казалась такой хрупкой. Он стоял, опустив голову, и выглядел невероятно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Вэньюй, — он произнес это имя мягко. Голос звучал невероятно приятно, и хотя в нем не было эмоций, в этих звуках отчетливо слышалась какая-то скрытая нежность. — Почему без меня ты не умеешь о себе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— и он снова поставил себя в центр всего. Жуань Вэньюй помнил его тогдашнюю холодную жестокость, и даже если в глубине души он все еще тянулся к нему, сейчас он не хотел доставлять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умею? — он, словно ежик, выставил свои острые иголки. — У меня сейчас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178, вес всего 57 килограммов, — Мо Цзиньхань бесстрастно озвучил факт. — Ты это называешь отлично?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почувствовал, как невидимый клинок, застрявший в его груди, вонзился еще глубже, но в то же время внутри разлилось неконтролируемое, тревожное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его рост был 176.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расстались, между ними не было никакой связи, но Мо Цзиньхань до сих пор помнил его точные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злился на него за то, что тот его бросил, но не мог не поддаться этому чувству — осознанию того, что он все еще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не отлично, — Жуань Вэньюй почувствовал, что ведет себя совсем не достойно. Он не хотел в этой встрече выглядеть жалким попрошайкой любви, поэтому тоже постарался охладить тон. — Пусть будет так, как скажет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http://bllate.org/book/20910/2114578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