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Вэньюй попал в этот дом, когда ему было шесть лет. Мо Цзиньханю тогда исполнилось тринадцать — возраст, в котором дети еще не знают ответственности, но он уже тогда поражал своей неожиданной рассудительностью.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помнит ту картину: дождливый день, тринадцатилетний Мо Цзиньхань приносит его, промокшего насквозь, от мусорных баков, а затем, не меняясь в лице, тянет госпожу Мо за край платья и говорит, что хочет его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забрать его? Я потрачу на него все свои карманные деньги, — просит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Мо брезговала этим никому не нужным грязным ребенком и до смерти боялась, что в будущем придется делить наследство с чужаком. Она была категорически против, но Мо Цзиньхань все равно нашел способ оставить его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Вэньюй думал, что этот избалованный мальчик из богатой семьи просто прихотлив и скоро его выбросит, но не ожидал, что детское желание взять на себя ответственность обернется многолетней опекой, где каждая мелочь была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девятнадцати лет, пока Мо Цзиньхань лично не отправил его прочь, после чего три года не выходил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 мучительное расставание заставило Жуань Вэньюя осознать свои чувства к нему, но времени, чтобы в них разобраться, уже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нахлынули на него. Противоречивые чувства, словно две бесконечно тянущиеся черные нити, разрывали его изнутри, и он стоял ровно посередине, не зная, в какую сторону двигаться, чтобы получить желаемый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жаждал ответа больше, чем кто-либо другой, и не раз хотел спросить напрямую, но всякий раз, стоило ему встретиться взглядом с Мо Цзиньханем, мужество испарялось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мог прочесть мысли Мо Цзиньханя, зная, что тот жесток, не щадит даже своих и ничем по-настоящему не дорожит.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разрешение Жуань Вэньюю следовать за ним было лишь проявлением милосердия к сироте, внезапным порывом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знает, как долго это сострадание продлится? Чем было продиктовано его давнее желание приютить ребенка и все эти годы упорства?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он боялся услышать ответ. Человек, у которого изначально не было ничего, цеплялся за крупицы тепла, проскальзывающие в словах и поступках другого, как за единственный смысл жизни. Как он мог это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Жуань Вэньюй старался уловить намеки в каждой детали, но так и не решился задать вопрос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иди ужинать, — позвал его дядя У, постучав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Вэньюй очнулся, отозвался и, оглядев комнату, не нашел запасных домашних тапочек, поэтому просто пошел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марте погода в Сичэне то и дело менялась, дожди сменялись холодом, и со слабым здоровьем такие перепады перенести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доме работало отопление, поддерживая идеальную температуру. После душа Жуань Вэньюй не чувствовал холода, но дядя У все равно забеспокоился и поставил перед ним тапочки: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как маленький, любишь босиком бегать? А если простудишься?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переобуться, когда зашел, — сказал Жуань Вэньюй, послушно надевая тапочки. — Не волнуйся, я теперь не такой болезненный.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хорошо. Главное, сам следи за своим здоровьем, — дядя У смотрел на него с отеческой любовью, и морщинки в уголках его глаз стали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пришел работать в этот дом в тот же год, когда появился Жуань Вэньюй, и с тех пор не мог не заботиться о бедном, худеньком мальчике.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вилле, за исключением нескольких новых слуг, которых Жуань Вэньюй не знал, все остальные видели, как он 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Жуань Вэньюя не было ни семьи, ни дома — это место стало его пристанищем. Все, кто его любил, были здесь, просто между ними не было кровных 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Жуань Вэньюю всегда казалось, что эту любовь он удержать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были свои близкие люди и вещи, которые им дороже всего, а он был никем, блуждая в одиночестве и получая сегодня конфету от одного, а завтра похвалу от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Вэньюй знал: это не навсегда. Сегодня получил, а завтра ничего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будет дарить ему конфеты каждый день, никто не даст ему той исключительной нежности, о которой он мечтает.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может, и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всякий раз, вспоминая холодный и глубокий взгляд Мо Цзиньханя, он подсознательно выбирал побег, не осмеливаясь проверить это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мужчина уже снял пиджак и остался в черной рубашке, безупречно выглаженной и застегнутой на самую верхнюю пуговицу. Коричневый галстук свисал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прямо, на одежде почти не было складок, а на запястье поблескивали дорогие часы из розового золота — единственное яркое пятно в его образе, смотревшееся уместно и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ноутбук, голубоватый свет экрана отражался в его глазах. По мере того как он пролистывал данные, этот слабый свет мерцал, скрывая холодное равнодушие в его взгляде и придавая ему вид человека, с которым легко найти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он повернул голову. Его взгляд, полный властной суровости, пронзил Жуань Вэньюя насквозь, заставив сердце последнего невольно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оцепенелый, пришел в себя, то обнаружил, что уже послушно сидит рядом с Мо Цзиньханем, и в душе его тут же вспыхнуло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решил: даже если Мо Цзиньханю не нужно его прощение, он все равно будет помнить старые обиды — одно другому не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спускаясь по лестнице, он планировал сесть подальше, на противоположной стороне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три года, а мышечная память оказалась сильнее: стоило ему встретиться взглядом с этим человеком, как голова тут же 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Вэньюй попытался вернуть себе гордость и решимость, уже было дернулся, чтобы встать, но в следующую секунду низкий голос заставил его замереть: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Вэньюй с вызовом посмотрел на него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Мо Цзиньханя что-то дрогнуло, но в свете хрустальной люстры это было трудно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так, — сказал Мо Цзиньхань, 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быстро принесли блюда. Мо Цзиньхань не одобрял расточительства, поэтому, хоть на столе и стояло пять блюд, порции были рассчитаны ровно на двоих, и каждое из них было любимым блюдом Жуань Вэньюя.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Цзиньхань привычным жестом подцепил креветку и положил ему в чашку — с той же заботой, с какой когда-то ухаживал за ним за обеденным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Вэньюй ложкой вернул креветку обратно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твоего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Гордый,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Цзиньхань молча наблюдал за ним. Жуань Вэньюй чувствовал этот взгляд, но упорно не смотрел в ответ, молча пережевывая рис. Стоило ему проглотить кусок, как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тоже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Вэньюй тут же прикрыл рот рукой и закашлялся, едва не подавившись.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Одежда, обувь, этот дом, — начал перечислять Мо Цзиньхань, глядя на него глубоким, агрессивным и в то же время насмешливым взглядом, — и ты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хоть что-то из этого не принадлежит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Вэньюй мгновенно вспыхнул и уставился на него в оцепенении, явно не ожидая таких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казалось, не замечая его замешательства и растерянности, продолжил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пользоваться моими вещами, собираешься раздеться догола и уйти прочь?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Вэньюй в изумлении расширил глаза, уши его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была полная неразбериха.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http://bllate.org/book/20910/2114580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