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Жуань Вэньюй с трудом разлепил глаза, рядом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Горло саднило так, что даже сглотнуть слюну было больно, а тело ломило от слабости. Жуань Вэньюй снова упал на подушки, невольно перекатившись на то место, где спал Мо Цзиньхань, и зарылся лицом в его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знакомый запах окутал его. Жуань Вэньюй расслабился — впервые за три года он спал так спокойно и проснулся без привычного чувства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уехал за границу, поначалу вообще не мог уснуть. Даже если удавалось забыться сном, любой шорох тут же вырывал его обратно в реальность. Со временем из-за хронического недосыпа его состояние стало совсем тяжелым. Чтобы не доводить себя до края, Жуань Вэньюй начал лечиться, принимал прописанные врачом препараты, и лишь постепенно ему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выздоровления он не чувствовал себя в безопасности. Стоило перестать пить лекарства, как он снова начинал просыпаться от любого звука, особенно в дождливые дни — ворочался с боку на бок, не зная, как унять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Дверь приоткрылась. Жуань Вэньюй, решив, что это дядя У, уже хотел приподнять голову, чтобы что-то сказать, но тут шаги приблизились. Чья-то ладонь опустилась на его затылок и ласково, едва ощутимо погладила.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 Цзиньхань.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всё еще лежал, уткнувшись в его подушку. Если бы он сейчас подал признаки жизни, объяснить такое поведение было бы невозможно, поэтому Жуань Вэньюй решительно выбрал притвориться спящим. Он ни за что не позволит этому бессердечному человеку догадаться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разве что его собственные чувства такие же. Хотя даже в этом случае Жуань Вэньюй не собирался его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решив, что парень спит очень крепко, рука стала действовать смелее: погладив затылок, она принялась теребить ухо и, наконец, легла на шею. Жуань Вэньюй и так задыхался, уткнувшись лицом в подушку, а теперь дыхание стало совсем тяжелым. Места, к которым прикасались пальцы Мо Цзиньханя, горели огнем, и каждая секунда этого ожидания казалась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никогда не будет спать на подушке Мо Цзиньханя.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Жуань Вэньюй уже начал всерьез опасаться за свою жизнь. Когда он собрался перевернуться, чтобы спастись от удушья, Мо Цзиньхань, видимо, наигравшись, положил руки ему на плечи и помог «спящему» перевернуться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собрав всю волю в кулак, выровнял дыхание и, улучив момент, открыл глаза, чтобы сердито посмотреть на него:</w:t>
      </w:r>
    </w:p>
    <w:p w:rsidR="00BB20FC" w:rsidRPr="00357A74" w:rsidRDefault="00357A74" w:rsidP="00BB20FC">
      <w:pPr>
        <w:jc w:val="left"/>
        <w:rPr>
          <w:sz w:val="28"/>
          <w:lang w:val="en-US"/>
        </w:rPr>
      </w:pPr>
      <w:r w:rsidRPr="00357A74">
        <w:rPr>
          <w:sz w:val="28"/>
          <w:lang w:val="en-US"/>
        </w:rPr>
        <w:t>— Ты меня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только проснулся и чувствовал себя паршиво, голос звучал хрипло, слова едва выговаривались, а лицо и уши пылали таким румянцем, что в глазах Мо Цзиньханя его попытка выглядеть грозно не имела ни единого шанса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решил его успокоить:</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Вэньюя вспыхнуло еще сильнее. Он притворился, что его разбудили, а в ответ получил извинения — выглядело это так, будто он сам ведет себя как капризный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злюсь, — пробормотал он тише и спрятал лицо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привел в порядок его растрепанные волосы и приложил ладонь ко лбу:</w:t>
      </w:r>
    </w:p>
    <w:p w:rsidR="00BB20FC" w:rsidRPr="00357A74" w:rsidRDefault="00357A74" w:rsidP="00BB20FC">
      <w:pPr>
        <w:jc w:val="left"/>
        <w:rPr>
          <w:sz w:val="28"/>
          <w:lang w:val="en-US"/>
        </w:rPr>
      </w:pPr>
      <w:r w:rsidRPr="00357A74">
        <w:rPr>
          <w:sz w:val="28"/>
          <w:lang w:val="en-US"/>
        </w:rPr>
        <w:t>— У тебя жар. Если не злишься, вставай умываться. Доктор Чжоу уже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кто здесь на самом деле хозяин? Жуань Вэньюй накрылся одеялом с головой, прихватив туда и руку Мо Цзиньханя. Он был настолько слаб и дезориентирован, что не знал, как на это реагировать. Разве бывает такой слуга, которого молодой господин лично будит и первым делом, заметив недомогание, вызывает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с грустью подумал, что Мо Цзиньхань на самом деле очень добр к нему. Но в моменты своей холодности он внушал ему настоящий страх. Он никак не мог разгадать его, но при этом отчаянно хотел заглянуть в самое сердце Мо Цзиньханя — посмотреть, есть ли там хоть уголок для такого бедняги,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Цзиньхань терпеливо подождал, а когда не дождался реакции, откинул одеяло, обнажая раскрасневшееся лицо с подернутыми влагой глазами.</w:t>
      </w:r>
    </w:p>
    <w:p w:rsidR="00BB20FC" w:rsidRPr="00357A74" w:rsidRDefault="00357A74" w:rsidP="00BB20FC">
      <w:pPr>
        <w:jc w:val="left"/>
        <w:rPr>
          <w:sz w:val="28"/>
          <w:lang w:val="en-US"/>
        </w:rPr>
      </w:pPr>
      <w:r w:rsidRPr="00357A74">
        <w:rPr>
          <w:sz w:val="28"/>
          <w:lang w:val="en-US"/>
        </w:rPr>
        <w:t>— Не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покачал головой, медленно поднялся и, пошатываясь, побрел в ванную. Он и так был худым, а во время болезни совсем сдал. Опираясь одной рукой о раковину, а другой сжимая зубную щетку, он чувствовал, как рукава сползают, обнажая тонкие, хрупкие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Вэньюй закрыл глаза. У него совсем не было сил. Пока он лежал, слабость не ощущалась так остро, но стоило встать и пройти несколько шагов, как мир поплыл перед глазами. Единственное, что он чувствовал отчетливо — это тяжесть в гудящей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Цзиньхань понял, что тот нездоров, в комнате стало теплее, но он все равно накинул на него пальто и, расстегнув пуговицы пижамы, поставил градусник под мышку. Жуань Вэньюй послушно расслабился, а затем прижал руку к телу, глядя сквозь пелену слез на их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вспомнил, как впервые серьезно заболел, когда только попал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шестилетний Вэньюй, дрожа, держался за перила, спускаясь вниз. Его лицо пылало от жара, а слезы катились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и измученный, он посмотрел на госпожу Мо, сидевшую в гостиной:</w:t>
      </w:r>
    </w:p>
    <w:p w:rsidR="00BB20FC" w:rsidRPr="00357A74" w:rsidRDefault="00357A74" w:rsidP="00BB20FC">
      <w:pPr>
        <w:jc w:val="left"/>
        <w:rPr>
          <w:sz w:val="28"/>
          <w:lang w:val="en-US"/>
        </w:rPr>
      </w:pPr>
      <w:r w:rsidRPr="00357A74">
        <w:rPr>
          <w:sz w:val="28"/>
          <w:lang w:val="en-US"/>
        </w:rPr>
        <w:t>— Простите… я…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Мо, мать Мо Цзиньханя, услышав этот детский, полный слез голос, слегка нахмурилась:</w:t>
      </w:r>
    </w:p>
    <w:p w:rsidR="00BB20FC" w:rsidRPr="00357A74" w:rsidRDefault="00357A74" w:rsidP="00BB20FC">
      <w:pPr>
        <w:jc w:val="left"/>
        <w:rPr>
          <w:sz w:val="28"/>
          <w:lang w:val="en-US"/>
        </w:rPr>
      </w:pPr>
      <w:r w:rsidRPr="00357A74">
        <w:rPr>
          <w:sz w:val="28"/>
          <w:lang w:val="en-US"/>
        </w:rPr>
        <w:t>— Если плохо — иди к врачу. Неужели ты даже такую мелочь не можешь сделать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Вэньюй вцепился в край своей одежды, растерянно опустив голову. Слезы падали на пол:</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Цзиньхань в четыре года уже знал: если есть проблема — иди к учителю, если заболел — к врачу, — госпожа Мо с раздражением поставила чашку на стол. — Тебе шесть, а ты умеешь только плакать. Понятия не имею, зачем Цзиньханю понадобилось подбирать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Вэньюй тут же вытер слезы, но ему было так плохо, что казалось, весь мир кружится, ноги не держали, а слезы лились сами собой.</w:t>
      </w:r>
    </w:p>
    <w:p w:rsidR="00BB20FC" w:rsidRPr="00357A74" w:rsidRDefault="00357A74" w:rsidP="00BB20FC">
      <w:pPr>
        <w:jc w:val="left"/>
        <w:rPr>
          <w:sz w:val="28"/>
          <w:lang w:val="en-US"/>
        </w:rPr>
      </w:pPr>
      <w:r w:rsidRPr="00357A74">
        <w:rPr>
          <w:sz w:val="28"/>
          <w:lang w:val="en-US"/>
        </w:rPr>
        <w:t>— Простите… пожалуйста, не выгоняйте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госпожа Мо снова взяла чашку. — Скажу лишь раз: тебя привел Цзиньхань, он и несет за тебя ответственность. Все, что касается тебя, находится в его ведении, ко мне это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резало, как лезвие ножа:</w:t>
      </w:r>
    </w:p>
    <w:p w:rsidR="00BB20FC" w:rsidRPr="00357A74" w:rsidRDefault="00357A74" w:rsidP="00BB20FC">
      <w:pPr>
        <w:jc w:val="left"/>
        <w:rPr>
          <w:sz w:val="28"/>
          <w:lang w:val="en-US"/>
        </w:rPr>
      </w:pPr>
      <w:r w:rsidRPr="00357A74">
        <w:rPr>
          <w:sz w:val="28"/>
          <w:lang w:val="en-US"/>
        </w:rPr>
        <w:t>— Понял — иди в свою комнату 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Вэньюй до смерти боялся ее, поэтому не стал задерживаться. Спотыкаясь, он поднялся наверх и забился под одеяло. В ушах звенело, и ему чудилось, будто какой-то монстр подкрадывается к нему, ложится рядом и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плакал так сильно, что глаза опухли, его дважды стошнило, и в конце концов он, завернувшись в плед, спрятался в шкафу. Когда Мо Цзиньхань пришел из школы и нашел его, он уже был без сознания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Высокая температура для ребенка с таким слабым здоровьем могла стать фатальной. Особенно если это была инфекция — без своевременного лечения это грозило менингитом или пневмонией.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прохлада от жаропонижающего пластыря коснулась лба, Вэньюй смутно почувствовал, как кто-то несет его на спине. Ему казалось, что он вот-вот соскользнет, но чьи-то руки каждый раз крепко подхватывали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плечи были еще совсем узкими, спина — совсем неширокой. Это было совсем не так, как когда его носил на спине отец, но это было так же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тринадцатилетний Мо Цзиньхань сидел на стуле в помятой школьной форме и смотрел на него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сел, не сдержал слез и снова начал просить прощения:</w:t>
      </w:r>
    </w:p>
    <w:p w:rsidR="00BB20FC" w:rsidRPr="00357A74" w:rsidRDefault="00357A74" w:rsidP="00BB20FC">
      <w:pPr>
        <w:jc w:val="left"/>
        <w:rPr>
          <w:sz w:val="28"/>
          <w:lang w:val="en-US"/>
        </w:rPr>
      </w:pPr>
      <w:r w:rsidRPr="00357A74">
        <w:rPr>
          <w:sz w:val="28"/>
          <w:lang w:val="en-US"/>
        </w:rPr>
        <w:t>— Я не знал, где искать врача… Голова кружилась, я… я не мог сдержаться, мне было так плохо, я не хотел тревожить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можно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http://bllate.org/book/20910/2114583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