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поджал губы. На его еще не до конца сформировавшемся лице уже проступали четкие, изящные черты, а в глазах застыла непроглядная тьма. Маленький Вэньюй не мог понять, что там скрыто, и, решив, что тот сердится, зарыдал так сильно, что начал 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Цзиньхань, казалось, о чем-то глубоко задумался. Лишь спустя долгое время он протянул руки, обнял его, позволив слезам впитаться в белоснежную ткань школьной формы, и теплой ладонью принялся бережно поглаживать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мгновение его жест сработал словно выключатель, разом погасив весь страх, терзавший маленького Вэньюя.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— еще по-юношески неумело утешал его Мо Цзиньхань. — То, что ты не знал, где искать врача, — это нормально. Ты ведь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ик… госпожа… у-у-у… госпожа сказала, что ты уже в четыре года умел…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во сколько лет научился я, не имеет к тебе никакого отношения, — Мо Цзиньхань потрепал его по голове. — Мы — два уникальных человека, и сравнивать нас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Вэньюй не понимал, что такое независимость и смысл, но, всхлипывая,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госпожа… я ей не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ее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Вэньюй тут же перестал плакать и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ей не понравлюсь, она меня выгонит…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поджал губы и ничего не ответил. Он лишь продолжал поглаживать его по спине, пока ребенок окончательно не успокоился. Только тогда он разжал объятия, велел мальчику умыться, а сам принялся измерять ему температуру и вызывать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Мо Цзиньхань зажал кончик термометра, и Жуань Вэньюй послушно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 принял прибор, взглянул на шкалу: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восемь градусов. Сначала дадим жаропонижающее. Если к вечеру лучше не станет, подумаем об уколах. Открой рот,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послушно открыл рот и даже сказал «а», чтобы тому было удобнее 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Воспаление миндалин, — доктор Чжоу убрал фонарик. — На днях пусть ест что-то легкое, больше пьет воды и отдыхает. Я выпишу лекарства на три дня, принимать трижды в сутки после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лишь видел, как двигаются его губы, но смысл слов ускользал: стоило ему услышать слово, как он тут же его забывал. Голова была тяжелой,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Чжоу был личным врачом в этом доме. В обычное время его было не встретить, но стоило Жуань Вэньюю заболеть, как он прибывал немедленно, невзирая на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доктора Чжоу, за Жуань Вэньюем следили диетолог и специалист по здоровью. Эта троица приступила к работе, когда Вэньюю исполнилось шестнадцать, и их главной задачей было привести его здоровье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них сменялось несколько команд, но Мо Цзиньхань оставался недоволен. И только когда пришли доктор Чжоу и остальные, потратив год на кропотливое лечение, Вэньюй наконец набрал пять килограммов, подрос на три сантиметра, а болеть стал реже. Тогда их и утвердили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обычное время можно добавить умеренные физические нагрузки для укрепления организма. Иначе с таким слабым здоровьем, как у него, лекарства плохо усваиваются. В Сичэне погода переменчивая, дни тянутся долго, это изматывает.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отозвался Мо Цзиньхань. Когда доктор закончил с назначениями и собрал вещи, он велел дяде У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Вэньюй, обнимая подушку от дивана, вяло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мнение здесь не учитывается.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Ненавистный Мо Цзиньхань!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помнить эту обиду! Он запишет все его злодеяния, увеличит их вдвое, вставит в рамку и повесит в его кабинете! Пусть видит, насколько он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иди поешь каши, скоро время принимать лекарства, — дядя У попросил слуг накрыть на стол, добавив к каше два вида овощного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Вэньюй, пошатываясь, подошел и сел. Живот был голодным, но горло так болело, что есть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сел рядом, взял маленькую миску с фарфоровой ложкой, зачерпнул каши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сердито посмотрел на него, хотел что-то сказать, но ложка воспользовалась моментом и проскользнула между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— Мо Цзиньхань скормил одну ложку и тут же потянулся за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была свежесваренной, но уже успела остыть, и температура была как раз подходящей. Если бы Жуань Вэньюй ел сам, то, учитывая его болезненное состояние, он не осилил бы и половины миски, прежде чем она остыла бы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попытался воспротивиться: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снова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произнести ни звука, но Мо Цзиньхань словно прочел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 — и я перестану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так не будет кормить, когда тот доест!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кормить, если он больше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Мо Цзиньхань, все еще обращается с ним как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бранился, Жуань Вэньюй все же послушно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получал такой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внутри него тысячи голосов кричали, что он не простит, называли Мо Цзиньханя подлецом и черствым человеком, Жуань Вэньюй не мог отвергнуть его нежность. Он отчаянно в ней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его бросят, боялся потерь, и за каждый проблеск тепла готов был цепляться изо всех сил, но при этом страшился, что не сможет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стоял на распутье, раздираемый противоречиями: хотел любви, но боялся 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сильный жар в детстве заставил его еще больше бояться госпожи Мо. Он вечно дрожал, опасаясь, что в один прекрасный день его просто выставят за дверь. Поэтому с того дня, стоило госпоже Мо появиться, он прятался наверху и не спускался даже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молчаливо принимал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больнице, с тем самым объятием, он больше не приближался к нему, даже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Вэньюй не понимал причин перемен. Он часто ждал до глубокой ночи, пока не засыпал, но так и не дожидался Мо Цзиньханя, чтобы тот вышел из кабинета и сказал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 сне он 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по-детски, но в тоне слышалась неожиданная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 до тех пор, пока Мо Цзиньханю не исполнилось пятнадцать. Тот уехал из дома на целую неделю, якобы на зарубежный конкурс и важный прием, велев дяде У присмотреть за Вэньюем, и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даже не попрощался? Маленький Вэньюй, подавленный, лежал на подоконнике, глядя, как удаляется машина, и его сердце улетало вслед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очень, очень давно не проводили время вместе, не говорили по душам. Наверное, Мо Цзиньхань его больше не любит,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маленький Вэньюй думал об этом, тем грустнее ему становилось. Он спрятался от всех, выплакался, а следом на него обрушилась простуда с высокой температурой, и он проболел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Мо Цзиньхань, уставший с дороги, вернулся домой, Жуань Вэньюй едва нашел в себе силы приободриться. Он открыл влажные от слез глаза, глядя на него, и хотел задать столько вопросов,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всегда, возвращаясь, сначала принимал душ и переодевался, прежде чем подойти к постели, но в этот раз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растрепанными волосами, с каплями дождя на плечах, он опустился на корточки и впервые за долгое время погладил маленького Вэньюя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Мо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здесь все принадлежит Мо Цзиньханю, и только он имеет право решать, кому остаться, а кому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Вэньюй слушал его, пребывая в тумане, не понимая всего до конца, но потерся щекой о его руку, всем своим видом выражая 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брат рядом,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касание Мо Цзиньханя легко развеяло тревогу, копившуюся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 той тоски, когда Мо Цзиньхань уезжал, не помнил страха, что его бросят и разлюбят.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был болен, был еще мал и не имел сил размышлять. Ему было достаточно того, что Мо Цзиньхань рядом, и он всем сердцем прильнул к нему. А радость от того, что госпожа Мо больше не вернется, накрыла его с головой лишь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http://bllate.org/book/20910/2114584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