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она больше не приходит? — допытывался маленький Жуань Вэньюй у Мо Цзиньханя.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посмотрел на него:</w:t>
      </w:r>
    </w:p>
    <w:p w:rsidR="00BB20FC" w:rsidRPr="00357A74" w:rsidRDefault="00357A74" w:rsidP="00BB20FC">
      <w:pPr>
        <w:jc w:val="left"/>
        <w:rPr>
          <w:sz w:val="28"/>
          <w:lang w:val="en-US"/>
        </w:rPr>
      </w:pPr>
      <w:r w:rsidRPr="00357A74">
        <w:rPr>
          <w:sz w:val="28"/>
          <w:lang w:val="en-US"/>
        </w:rPr>
        <w:t>— Ты хочешь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w:t>
      </w:r>
    </w:p>
    <w:p w:rsidR="00BB20FC" w:rsidRPr="00357A74" w:rsidRDefault="00357A74" w:rsidP="00BB20FC">
      <w:pPr>
        <w:jc w:val="left"/>
        <w:rPr>
          <w:sz w:val="28"/>
          <w:lang w:val="en-US"/>
        </w:rPr>
      </w:pPr>
      <w:r w:rsidRPr="00357A74">
        <w:rPr>
          <w:sz w:val="28"/>
          <w:lang w:val="en-US"/>
        </w:rPr>
        <w:t>— Нет... А можно, чтобы она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можно. Поэтому она больше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до сих пор не знал, что именно сделал тогда Мо Цзиньхань за ту неделю своего отсутствия, чтобы суметь навсегда оградить их мир от такой властной женщины, как госпожа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Мо Цзиньханю исполнилось шестнадцать, все камеры наблюдения, которые прежде были повсюду, демонтировали. Этот дом наконец стал полностью принадлежать Мо Цзиньханю, в нём больше не было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госпожи Мо и без камер Мо Цзиньхань стал обедать вместе с ним, забирал его в кабинет, чтобы помогать с уроками, а в дождливые дни даже оставался ночевать с ним в одной постели. Он не произносил утешительных слов, лишь медленно и мерно поглаживал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Жуань Вэньюй был совершенно счастлив, он даже забыл о том, как когда-то был отвергнут и как ему было больно. Со временем он даже позволил себе немного покапризничать, пользуясь случаем, чтобы проверить реакцию Мо Цзиньханя.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никогда не останавливал его и не ругал, что лишь делало Жуань Вэньюя всё более дерзким. Он требовал спать вместе не только в дождь, но и в обычные дни, хотел, чтобы ему читали сказки и постоянно обнимали. Когда он заболевал, то отказывался от еды, и никто не мог его уговорить — он ждал, пока Мо Цзиньхань сам возьмёт миску и начнёт кормить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Мо Цзиньхань был занят, Жуань Вэньюй послушно ел сам, но, когда приходило время пить лекарства, он прибегал к нему, проглатывал таблетку и с самым жалким видом смотрел на него, кривясь от горечи. Мо Цзиньхань доставал из кармана конфетку, но не бросал её, а клал на ладонь, ожидая, пока тот сам подойдёт, заберёт её и скажет: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 Вэньюй в такие моменты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почему спустя три года у этого мужчины в кармане всё ещё находились леденцы с мультяшными фруктами? Жуань Вэньюй сдерживался изо всех сил, твердя себе, что он уже не маленький ребёнок и какая-то там конфета не может его соблазнить. Совсем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быстро подошёл, выхватил леденец и, пылая лицом, стремглав бросился наверх. Его походка была такой уверенной — казалось, он действительно стал чувствовать себя лучше. Раньше, когда он болел, то лежал в постели, такой слабый и несчастный, что даже шаг сделать казалось непосильным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Жуань Вэньюй споткнулся на лестнице и пролетел две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он не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сидел на лестнице, голова кружилась. В последний момент он инстинктивно выставил руки, чтобы не удариться лицом, но теперь болели колени, локти, а на голени, кажется, была ссадина.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Мо Цзиньхань преодолел расстояние в несколько шагов, одной рукой прижал его к себе, не давая встать, а другой осторожно ощупал голень и лодыжку. — Где-нибудь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покачал головой:</w:t>
      </w:r>
    </w:p>
    <w:p w:rsidR="00BB20FC" w:rsidRPr="00357A74" w:rsidRDefault="00357A74" w:rsidP="00BB20FC">
      <w:pPr>
        <w:jc w:val="left"/>
        <w:rPr>
          <w:sz w:val="28"/>
          <w:lang w:val="en-US"/>
        </w:rPr>
      </w:pPr>
      <w:r w:rsidRPr="00357A74">
        <w:rPr>
          <w:sz w:val="28"/>
          <w:lang w:val="en-US"/>
        </w:rPr>
        <w:t>— Колено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были целы, ничего серьёзного, но брови Мо Цзиньханя всё равно сошлись на переносице. Он закатал штанину: голень сильно покраснела, а на колене содрана кожа. Мо Цзиньхань поднял его на руки и понёс в комнату, а дядя У тут же принёс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кожу брызнули охлаждающим спреем, Жуань Вэньюй зарылся лицом в подушку, глядя на свои колени. В голове бесконечно прокручивалась сцена его падения, и от этого становилось невыносимо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оправдываться:</w:t>
      </w:r>
    </w:p>
    <w:p w:rsidR="00BB20FC" w:rsidRPr="00357A74" w:rsidRDefault="00357A74" w:rsidP="00BB20FC">
      <w:pPr>
        <w:jc w:val="left"/>
        <w:rPr>
          <w:sz w:val="28"/>
          <w:lang w:val="en-US"/>
        </w:rPr>
      </w:pPr>
      <w:r w:rsidRPr="00357A74">
        <w:rPr>
          <w:sz w:val="28"/>
          <w:lang w:val="en-US"/>
        </w:rPr>
        <w:t>— Я уже давно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Продолжил оправдываться:</w:t>
      </w:r>
    </w:p>
    <w:p w:rsidR="00BB20FC" w:rsidRPr="00357A74" w:rsidRDefault="00357A74" w:rsidP="00BB20FC">
      <w:pPr>
        <w:jc w:val="left"/>
        <w:rPr>
          <w:sz w:val="28"/>
          <w:lang w:val="en-US"/>
        </w:rPr>
      </w:pPr>
      <w:r w:rsidRPr="00357A74">
        <w:rPr>
          <w:sz w:val="28"/>
          <w:lang w:val="en-US"/>
        </w:rPr>
        <w:t>— Это была просто идеальная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w:t>
      </w:r>
    </w:p>
    <w:p w:rsidR="00BB20FC" w:rsidRPr="00357A74" w:rsidRDefault="00357A74" w:rsidP="00BB20FC">
      <w:pPr>
        <w:jc w:val="left"/>
        <w:rPr>
          <w:sz w:val="28"/>
          <w:lang w:val="en-US"/>
        </w:rPr>
      </w:pPr>
      <w:r w:rsidRPr="00357A74">
        <w:rPr>
          <w:sz w:val="28"/>
          <w:lang w:val="en-US"/>
        </w:rPr>
        <w:t>— Это из-за температуры, голова закружилась, вот и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из-за того, что он был неосторожен, и уж точно не из-за того, что он так поспешно убегал, стесняясь, и запутался в ступеньках.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взглянул на него:</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оправдываться. Пусть будет так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словно читал его мысли:</w:t>
      </w:r>
    </w:p>
    <w:p w:rsidR="00BB20FC" w:rsidRPr="00357A74" w:rsidRDefault="00357A74" w:rsidP="00BB20FC">
      <w:pPr>
        <w:jc w:val="left"/>
        <w:rPr>
          <w:sz w:val="28"/>
          <w:lang w:val="en-US"/>
        </w:rPr>
      </w:pPr>
      <w:r w:rsidRPr="00357A74">
        <w:rPr>
          <w:sz w:val="28"/>
          <w:lang w:val="en-US"/>
        </w:rPr>
        <w:t>— Падать — не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Жуань Вэньюя перехватило. Мо Цзиньхань тщательно наносил лекарство на каждую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даже если будешь стесняться, не бегай по лестнице.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тут же возразил:</w:t>
      </w:r>
    </w:p>
    <w:p w:rsidR="00BB20FC" w:rsidRPr="00357A74" w:rsidRDefault="00357A74" w:rsidP="00BB20FC">
      <w:pPr>
        <w:jc w:val="left"/>
        <w:rPr>
          <w:sz w:val="28"/>
          <w:lang w:val="en-US"/>
        </w:rPr>
      </w:pPr>
      <w:r w:rsidRPr="00357A74">
        <w:rPr>
          <w:sz w:val="28"/>
          <w:lang w:val="en-US"/>
        </w:rPr>
        <w:t>— Я вовсе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 А теперь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поднялся, пошёл в ванную вымыть руки и тщательно вытер их полотенцем. Дядя У принёс стакан тёплой воды, убрал аптечку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до конца, —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тебя слушать, — Жуань Вэньюй снова почувствовал, как сильно болит горло после падения. Сильное недомогание напомнило ему о каждом случае, когда он болел за границей: он так скучал по Мо Цзиньханю, но того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три года не обращал на него никакого внимания, зачем теперь притворяться, будто ему не всё равно? Он подавил обиду и воздвиг вокруг себя колючую стену защиты:</w:t>
      </w:r>
    </w:p>
    <w:p w:rsidR="00BB20FC" w:rsidRPr="00357A74" w:rsidRDefault="00357A74" w:rsidP="00BB20FC">
      <w:pPr>
        <w:jc w:val="left"/>
        <w:rPr>
          <w:sz w:val="28"/>
          <w:lang w:val="en-US"/>
        </w:rPr>
      </w:pPr>
      <w:r w:rsidRPr="00357A74">
        <w:rPr>
          <w:sz w:val="28"/>
          <w:lang w:val="en-US"/>
        </w:rPr>
        <w:t>— Я сам могу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Мо Цзиньхань убрал волосы с его лба, собираясь приклеить пластырь от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отвернулся, уклоняясь от его руки:</w:t>
      </w:r>
    </w:p>
    <w:p w:rsidR="00BB20FC" w:rsidRPr="00357A74" w:rsidRDefault="00357A74" w:rsidP="00BB20FC">
      <w:pPr>
        <w:jc w:val="left"/>
        <w:rPr>
          <w:sz w:val="28"/>
          <w:lang w:val="en-US"/>
        </w:rPr>
      </w:pPr>
      <w:r w:rsidRPr="00357A74">
        <w:rPr>
          <w:sz w:val="28"/>
          <w:lang w:val="en-US"/>
        </w:rPr>
        <w:t>— Не лезь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В следующее мгновение Мо Цзиньхань сжал его подбородок, заставляя поднять голову. Жуань Вэньюй упрямо смотрел ему в глаза, но сердце в этом ледяном взгляде падало всё ниже, пока не рухнуло в сугроб, окутанное пронизывающим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Мо Цзиньханя слегка провёл по коже под нижней губой Жуань Вэньюя. Ощущения были слишком приятными, стоило лишь чуть сдвинуться вверх, и он коснулся бы губ, покрасневших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лезть? — Мо Цзиньхань повторил его слова.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казалось, упала до нуля. Каждый вдох Жуань Вэньюя отдавался тупой болью в груди. В конце концов, он упрямо отвернулся, глядя в пол, избегая взгляда Мо Цзиньханя и его руки, сжимающей подбородок, и не произнёс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краем глаза он увидел, как тот развернулся, сделал шаг и начал постепенно исчезать из поля зрения. Жуань Вэньюй не смел поднять голову — он не хотел видеть, как тот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непроизвольно задрожали, и он сжал их в кулаки, пытаясь спрятать свою слабость, но не мог подавить внутреннюю тревогу. Он правда уходит? Он действительно не спросит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такой умный, как он мог не понять, что это были слова сгоряча? Если бы он только остался, если бы только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 его губам прижался край стеклянного стакана. Жуань Вэньюй ошеломлённо поднял голову. Мо Цзиньхань ничего не сказал, он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встретился с ним взглядом, разум опустел. Лишь спустя долгое время он опустил глаза, посмотрел на воду в стакане, на его чётко очерченные суставы пальцев, а затем открыл рот и медленно выпил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Глотать было очень больно, но после того, как он допил, сухость и жжение в горле немного утихли. Мо Цзиньхань поставил стакан на стол, и Жуань Вэньюй мельком заметил в мусорном ведре разорванную синюю упаковку, а пластырь от температуры всё ещё был в руке у Мо Цзиньханя.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уходил только для того, чтобы выбросить мусор, а не чтобы уйти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не мог описать, что чувствовал в этот момент, но ясно ощутил, как глаза стали влажными и горячими. Он чувствовал обиду, облегчение и ещё большее ощущение собственной безнадёжности.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http://bllate.org/book/20910/2114585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