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Юйюй. — Он тихо позвал его по имени. Этот давно забытый ласковый способ обращения заставил сердце Жуань Вэньюя дрогнуть, и слезы, которые он так отчаянно удерживал, невольно хлынули из глаз, тяжелыми каплями разбиваясь 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наклеил ему на лоб пластырь от жара, затем обхватил ладонями его лицо и большими пальцами стер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каждый раз, когда ты мне отказываешь, у тебя на лице выражение, будто ты вот-вот расплачешься?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Жуань Вэньюй, чей взгляд затуманился, небрежно смахнул влагу рукой. — Мне вовсе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молча смотрел на него несколько секунд, и выражение его глаз смягчилось. Холод, обычно застывавший в его чертах, словно подернулся дымкой, уступая место смутной нежности.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плачешь. — Мо Цзиньхань вытянул бумажную салфетку, сложил её пополам и приложил к его глазам, пряча от посторонних глаз ту хрупкость, которую тот так не хотел показывать. — Юйюй самый стойкий. — Пользуясь тем, что парень ничего не видит, Мо Цзиньхань дерзко скользнул взглядом по его покрасневшему кончику носа и обвел глазами родинку на щеке, глядя на него с нескрываемым собственническим интересом. — Это мне грустно, когда ты мне отказываешь.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Вэньюй, не осознавая опасности, закусил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может быть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долгое время Жуань Вэньюй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— отозвался Мо Цзиньхань. — Это просто из-за плохого самочувствия слезы сами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заботливо с его стороны — он даже оправдание придумал за него. Жуань Вэньюй тихо хмыкнул, соглашаясь с такой версией. Когда эмоции окончательно улеглись, Мо Цзиньхань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продолжать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чувствовал, что тот находится слишком близко. Его дыхание, которое он не мог видеть, переплеталось с дыханием другого человека, и казалось, что даже воздух в комнате стал горячим. Он поджал губы,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...Вода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тихо рассмеялся и наконец убрал салфетку, закрывавшую обзор. Ресницы Жуань Вэньюя все еще были влажными, уголки глаз покраснели, а невысохшие слезы, словно стеклянный купол, защищали его зрачки. Он походил на фарфоровую статуэтку из выставочной витрины — хрупкий и неповторимый, способный заставить любого потерять голову лишь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Цзиньханя, лежавшие вдоль тела, дернулись, он слегка поскреб ногтем по подушечке пальца и в итоге не выдержал — протянул руку и погладил ту самую родинку. Он выглядел таким жалким. Как он мог всерьез думать, что, нахмурившись и надув губы, будет выглядеть неприступным?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Вэньюю стало щекотно и очень жарко. Он молча отодвинулся в сторону, избегая прикосновения, и сухо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натянул одеяло до подбородка, оставив снаружи только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Мозг Жуань Вэньюя соображал медленно. — Редкий выходной, почему ты не занят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выпроводить гостя была более чем очевидной: он сказал всё это лишь для того, чтобы Мо Цзиньхань поскорее ушел и перестал на него смотреть. Но Мо Цзиньхань, казалось, не уловил подтекста и с завидным терпением продолжал диалог, сидя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окинул его взглядом, но так и не понял, чем именно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собираюсь спать. — Жуань Вэньюй обнял одеяло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повторил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Жуань Вэньюй решил, что тот не уйдет и будет сидеть рядом до самого конца, он отчетливо почувствовал, как мужчина поднялся. Жуань Вэньюй тут же ощутил, что его противоречивость не поддается лечению. Только что он плакал у него на глазах, чувства еще не улеглись, ему было неловко, и он хотел, чтобы Мо Цзиньхань ушел и дал ему побыть в тишине. Но когда это действительно произошло, на душе стало пусто, обидно и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Вэньюй. — Тот внезапно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ты будешь тихонько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Жуань Вэньюй почувствовал себя подопытным кроликом, выставленным на всеобщее обозрение, а Мо Цзиньхань — исследователем, который препарирует его и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Мне уже двадцать два года, я не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— действительно, не маленький ребенок, но всё тот же Жуань Вэньюй. Тот самый, которого он вырастил, который умеет капризничать, такой жалкий и такой милый, не способный отказаться от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приподнял уголки губ, наклонился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взрослый человек двадцати двух лет,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развернулся и вышел из комнаты. Как только дверь закрылась, Жуань Вэньюй перевернулся на спину. Удивительно, но от этого простого жеста — поглаживания по голове — вся досада и обида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закрыл глаза. Сегодня, кажется, не было дождя, и его это не раздражало. Лекарство от жара начало действовать, накатывала сонливость. Жуань Вэньюй медленно пододвинулся на то место, где только что лежал Мо Цзиньхань, и наконец, расслабившись,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вышел из спальни, где его почтительно ждал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вам новое одеяло? —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получил травму, его обрабатывали лекарствами, и одеяло наверняка пропиталось их запахом. Мо Цзиньхань был крайне строг к вопросам гигиены: если кто-то заходил в прихожую, ковер там нужно было немедленно менять, чтобы не осталось ни пылинки, ни следа грязи. Входя в дом, нужно было мыть и дезинфицировать руки, верхнюю одежду оставлять на вешалке, откуда слуги забирали её в стирку, а затем вешали в гардеробную. За исключением особых случаев, вернувшись с улицы, он всегда принимал душ и переодевался, прежде чем войти в спальню. Гости носили одноразовые тапочки, вся использованная посуда подвергалась тщательной дезинфекции, а слуги в доме всегда ходили в бахилах и перчатках. В воздухе не должно было быть никаких посторонних запахов, в доме круглый год не должно было быть ни единого насекомого, а все предметы декора, картины и прочие вещи должны были содержаться в идеальной чистоте, без малейшего намека на пыль в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распорядился Мо Цзиньхань. — Лестницу уберите заново и постелите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настройщик?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час дня, — ответил дядя У и добавил: — Нужно разбудить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его будить. — Мо Цзиньхань направился на цокольный этаж. —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поклонился. Мо Цзиньхань спустился по винтовой лестнице, и вслед за ним загорелся свет. Яркие цвета картин на стенах коридора в игре света и тени придавали этому тихому пространству особую жизненную силу. Миновав коридор, он оказался в просторном полукруглом зале. В центре безмолвно стоял черный рояль, а изысканный узор на полу, словно защитный купол, очерчивал пространство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всё было выдержано в цвете слоновой кости, без лишних деталей. Помещение казалось пустым, но стоило загореться хрустальной люстре, как мягкие, похожие на водную рябь отблески света упали на пол, стены и рояль. В тот же миг пространство наполнилось переливами красок, и каждая деталь в этом огромном зале сложилась в роскошный визуальный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цокольный этаж был подарком Мо Цзиньханя на восемнадцатилетие Жуань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