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совершеннолетия Жуань Вэньюй убедил себя, что Мо Цзиньхань определенно дорожит им, но эта уверенность в девятнадцать лет была внезапно и беспощадно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без единого слова объяснений оформил все документы, отправил его за границу и оставил выживать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три года, когда он уже вернулся, Жуань Вэньюй до сих пор не решался вспоминать те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раз подумать об этом, как клинок в груди вонзался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будешь думать — не вспомнишь, а если не помнишь, то можно притвориться, что никакой боли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за окном снова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все еще работал в кабинете. Он говорил, что сегодня выходной, но на самом деле ни на минуту не прекращал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боялся дождливых ночей, боялся шума падающих капель и боялся оставаться в комнате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исчезла необходимость в постоянном надзоре, у Мо Цзиньханя был период невероятной занятости, и он не мог каждую дождливую ночь проводить рядом, убаюкивая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был очень чувствителен к внешним звукам. Без Мо Цзиньханя он прятался в шкаф, плотно укутывался одеждой и одеялами, пытаясь отгородиться от всего, что внушало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шкаф мог его вместить, это место совсем не подходило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немного полежать там, как все тело начинало ныть, да и для позвоночника это было крайне вредно. Чтобы решить проблему, Мо Цзиньхань купил подушку-обнимашку, надеясь заменить ею себя и успокоить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подушка не принесла никакого результата, более того, Жуань Вэньюй решительно ее отверг.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прятаться в шкафу, чем обнимать 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не может быть заменен ничем, — как-то записал в своем дневнике юный Жуань Вэньюй.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тогда бессовестно прочитал эту запись и именно так узнал причину его неприязни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назвать это совсем уж бессовестным было нельзя, ведь дневник лежал на столе, широко распахнутый.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Цзиньхань занимался, его взгляд случайно упал на слова маленький господин. Содержание было коротким, он прочел все за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маленький Вэньюй украдкой взглянул на него, а затем унес дневник в спальню и спрятал как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был абсолютно уверен, что тот дневник лежал там специально, чтобы он его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когда он готовил для него подарок на совершеннолетие, заметив, что настроение парня изменилось, он поступил точно так же: положил чертежи цокольного этажа на стол. Ему не нужно было ничего говорить, чтобы тот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возвращаясь к тому, кто ждал его в спальне, Мо Цзиньхань отправил последнее письмо, снял очки и, закрыв глаза, потер переносицу. Без всяких лекарств его естественным образом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вернулся всего два дня назад, но с легкостью помог ему избавиться от трехлетней привычки принимать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поднялся, зашел в ванную при кабинете, а вскоре вышел, окутанный жаром, и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он включил ночник, подошел к шкафу и, открыв дверцу, вытащил того, кто там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положение тела изменилось, Жуань Вэньюй прижался головой к его груди. Сквозь одежду, сквозь плоть и кровь он внимательно слушал,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тук-тук… Сердце ни на секунду не забилось быстрее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уложил его на кровать и только собрался откинуть одеяло, как Жуань Вэньюй резко развернулся, завернулся в него, ловко спрыгнул с другой стороны кровати и снова направился к шкафу,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Цзиньхань позволил ему уйти. Дождавшись, пока тот снова закроется внутри, он подошел и остановился перед дверцей. Не открывая ее, он лишь очень заботливо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уснет, тогда и вытащит.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 случалось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препятствовал подобным выходкам Жуань Вэньюя, потому что прекрасно понимал: если тот его избегает, значит, Мо Цзиньхань невольно его чем-то рассердил.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достаточно просто потакать ему, и когда гнев утихнет, причина обязательно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спать, — донеслось из шкафа приглушенное ворчание, за которым последовало уточнение: — Не буду спать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вырос, — Жуань Вэньюй обхватил колени руками. В узком пространстве, окруженный одеждой Мо Цзиньханя, он чувствовал лишь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взрослые люди, спать вместе —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Мо Цзиньхань не знал, откуда взялась эта внезапная вспышка, но проявил к нему немало терпения. — Почему взрослым людям неподобающе 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задавать такие вопросы, когда отказ был столь очевиден?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Разумный человек ответил бы: хорошо, давай спать в разных кроватях или в разных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умный Мо Цзиньхань не собирался быть разумным, а это означало, что он сам хотел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не удержался и слегка изогнул губы, хотя в голосе по-прежнему сквозило притворное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простой вопрос, господин пусть сам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разделяла дверца шкафа, они не видели лиц друг друга. За окном все так же сверкали молнии и лил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в такую скверную погоду маленький Вэньюй с нетерпением ждал его под одеялом, и стоило Мо Цзиньханю лечь, как тот сразу забирался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Мо Цзиньхань уезжал в командировку, маленький Вэньюй прятался в шкаф, а когда засыпал, дядя У бережно вынимал его, укладывал в постель, укрывал одеялом и фотографировал, чтобы отправить Мо Цзиньханю.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понять, — Мо Цзиньхань внезапно распахнул дверцу. Его суровые черты лица скрывались в полумраке, а высокая фигура мгновенно накрыла сжавшегося внутри парня, создавая незримое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Жуань Вэньюя расширились от неожиданности. Нет, так не пойдет, раньше Мо Цзиньхань всегда ждал, пока он успокоится и кивнет, прежде чем открывать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объяснишь мне? — Мо Цзиньхань наклонился, отстранил одежду, закрывавшую лоб парня, и слегка ущипнул его за щеку, прижавшись подушечкой пальца к той самой родинке. — Что такого особенного во взрослых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то, что можно было делать раньше, теперь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Жуань Вэньюя начали неконтролируемо гореть. Казалось бы, всего лишь прикосновение к лицу, к родинке, но это грубое и одновременно мягкое ощущение словно втерлось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он даже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Отвечай, — продолжал настаивать Мо Цзиньхань.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совершенно не мог ему противостоять. Он отвернулся, пытаясь спасти свое лицо, схватил одежду и уткнулся в нее, отчаянно пытаясь уйти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в любом случае нельзя, это неподобающе.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весь этот спектакль сегодня вечером был лишь проверкой, хочет ли Мо Цзиньхань спать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того момента, как тот начал задавать встречные вопросы, Жуань Вэньюй получил ответ. Почувствовав вкус победы, он растерял всю свою первоначальную твердость и снова беззащитно позволил собой манипулировать.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проявлять инициативу, даже не знал, как это делается, но у него были свои способы найти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ответ не был озвучен вслух и ему немного не хватало достоверности, Жуань Вэньюй мог составить логичное предположение, опираясь на знаки. Значит, если логика верна, это может быть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Мо Цзиньхань молчал, и получить подтверждение из его уст было невозможно, поэтому он решил довольствоваться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Вэньюй погрузился в свои мысли,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Вэньюй, у тебя на меня есть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такое говорит?!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http://bllate.org/book/20910/2114592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