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солнце медленно поднималось над горизонтом. Сегодня был день зачисления первокурсников, и Линь Сяомо приехал в университет ни свет ни заря.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величественные ворота учебного заведения, он был настолько взволнован, что у него перехватило дыхание. У входа в университет Чанхай уже толпились старшекурсники, встречающие новичков, а по всему кампусу были развешаны яркие транспаранты — царило невероятное оживление.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Ого! Смотрите, какой симпатичный первокурсник! Скорее, идемте глянем!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возглас, и все взгляды устремились в его сторону. Линь Сяомо смутился. Его светлая кожа под лучами утреннего солнца казалась еще более сияющей, приковывая к себе внимание. При росте сто семьдесят пять сантиметров он был худощавого телосложения, выглядел по-особенному мягким и беззащитным, а самое главное — его личико было таким же нежным и милым, как у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старшекурсниц загорелись хищным блеском, словно они увидели добычу, и пришли в крайнее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Малыш, как тебя зовут? На какой факультет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давай обменяемся номерами телефонов и ку-ку! У меня для тебя есть сюрприз.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растерялся, не зная, как отказать, и робко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Линь Сяомо, я буду учиться на факультете визуальных коммуникаций.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звучал необычайно нежно, с нотками детской чистоты, отчего старшекурсницы окончательно потеряли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это искусство! Каждый год на арт-факультете столько красавчиков, этот год, похоже, не исключение.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я помогу донести твой чемодан!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Пойдем, я провожу тебя до места регистрации.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криво улыбнулся. Неужели они всегда такие настойчивые?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он поставил подпись в журнале регистрации, процедура зачисления была завершена. Линь Сяомо распределили в общежитие Геу, комната Е-419 на четвертом этаже. Как только он подошел к двери, то понял, что внутри уже кто-то есть — вероятно, его будущий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Я Линь Сяомо.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Хуа, который в этот момент разбирал вещи, поднял голову. Судя по всему, он был парнем простым и прямолинейным: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почесал затылок и широко улыбнулся, выглядя при этом очень открытым и жизнерадостным.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зовут Шао Хуа, теперь мы будем жить в одной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остальные?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Хуа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комнате нас будет всего трое. Есть еще один...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внезапно распахнулась, и Линь Сяомо обернулся. В комнату вошел высокий молодой человек: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Чэн Болян, с сегодняшнего дня я ваш сосед.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Высокая переносица, чувственные губы, притягательный взгляд — он выглядел как произведение искусства, выточенное мастером, от которого невозможно было отвести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Сяомо замер в изумлении, не в силах вымолвить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http://bllate.org/book/20911/2114769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