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Линь Сяомо было одно хобби: он писал яойные романы. В свободное время он любил сводить персонажей в пары и радовать читателей откровенным контентом.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над которым он сейчас работал, главного героя-уке звали Чэн Болян, и автор уже успел прописать с ним не один десяток постельных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его новый сосед по комнате тоже оказался Чэн Боляном. Линь Сяомо почувствовал,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сосед узнает о его творчестве, разве не ждет его позорная кончина?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Линь Сяомо подавил волнение. Он решил, что единственный верный путь — заранее наладить отношения, и поспешно, как будто делал это уже сотни раз,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Болян, казалось, был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учусь на втором курсе и отвечаю за мужское общежитие факультета искусств, — небрежно бросил Чэн Болян, и в его глазах на мгновение промелькнул лукавый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Сяомо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 Чэн Болян с улыбкой похлопал его по плечу и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Сяомо лишь с опозданием осознал происходящее. Он застенчиво опустил голову, и его и без того бледные щеки мгновенно залил румянец, а уши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Хуа, закончив разбирать вещи, был занят компьютером и не заметил странного поведения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Болян обернулся и, увидев, что Линь Сяомо так и стоит в оцепенении, призадумался: неужели он его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лицо такое красное? — Чэн Болян с улыбкой подошел к нему и достал из своего рюкзака бутылку минеральной воды. — Слишком жарко? У меня есть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Сяомо как раз ломал голову над тем, как оправдаться, и поступок Чэн Боляна пришелся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на улице очень жарко, и я немного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бутылку, Линь Сяомо, не раздумывая, запрокинул голову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Болян улыбался, глядя, как тот пьет, и его кадык непроизвольно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Сяомо выпил воду до последней капли, Чэн Болян остался очень доволен. Он, кажется, забыл упомянуть, что сам уже успел отпить из этой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Линь Сяомо, как обычно, сел за написание новой главы. Прошло около двух часов, прежде чем он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приподнялись, глаза сощурились, превратившись в полумесяцы, и он стал выглядеть невероятно мило и задорно.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он заглянул в свой читательский чат, чтобы узнать,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группу, Линь Сяомо обнаружил, что экран забит сообщениями: все требовали откровенных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автор, если не выложишь бонус, мы пришлем тебе посылку с лезвиями!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мы уничтожим этот нежный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Сяомо тихо рассмеялся и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Пишу, пишу. Как закончу, сразу выложу.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стало еще оживленнее.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Сяомо бросил взгляд в сторону: кровать Чэн Боляна стояла вплотную к его собственной, а место Шао Хуа было прямо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старший Болян увидит, что именно он пишет, Линь Сяомо готов был поставить на кон пачку острых палочек из магазина за пятьдесят центов, что ему останется лишь сгореть от стыда перед всеми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Сяомо обычно писал медленно, но когда дело доходило до постельных сцен, пальцы сами летали по клавиатуре. Он и сам не понимал почему, но в итоге пришел к выводу, что, должно быть, обладает врожденным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http://bllate.org/book/20911/2114770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