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написания шёл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оказался прижат к кровати, его личико раскраснелось. Было видно, что он немного напуган и не успел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никуда не спешил, его прелюдия была на редкость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пропущено более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наполнили тяжёлые, прерывистые вздохи, воздух в помещении стал густым и сладким, пропитавшись атмосферой неудержимой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главу, Линь Сяомо глубоко выдохнула.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выложить бонусный контент в свою читательскую группу. Можно было не сомневаться: его тут же разберут на части, ведь её подписчики уже целую вечность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Линь Сяомо почувствовала, что ноги затекли, и решила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днём пропадал в играх, а по вечерам уходил гулять с девушками, так что сейчас в общежитии были только они со старшекурсником Боляном.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украдкой взглянул в сторону и заметил, что старшекурсник Болян... сидит за компьютером и, кажется, с кем-то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увидел, что Болян улыбается. Эта улыбка была такой мягкой и тёплой. Болян-сюэчжан был невероятно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ощутил укол совести: ведь персонажа в его романе, который выступает в пассивной роли, тоже зовут Чэн Болян. Чувство вины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Линь Сяомо первым подошёл,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Сяомо, у меня для тебя отличные новости! — стоило Шао Хуа переступить порог, как он тут же заголосил, вмиг оживив всё общежитие. 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Сяомо на секунду растерялся, но всё же вежливо отозвался: — Что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ночью встретил невероятную красотку и выпросил у неё номер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даже не изменился в лице,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Сяомо? — Шао Хуа почувствовал неладное. Разве нормальный парень не должен приходить в восторг от разговоров о красотках? Почему он один тут распинается? — Ты что, фригидный?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Сяомо тут же вспыхнул, не в силах скрыть смущение. —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Линь Сяомо, Шао Хуа лишь уверился в своей догадке. С совершенно безумным видом он подкрался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соседи по комнате. Если у тебя там проблемы, я могу подсказать, где взять... — он имел в виду чудодейственные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не успел договорить, как подошедший Чэн Болян резко дёрнул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сюэчжан! — Шао Хуа тут же переключился на невозмутимый тон, хотя нёс полную чушь. — Я тут с Линь Сяомо делюсь опытом в амурных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Сяомо, только поступив в университет, жил в своём мирке и едва ли знал, кто такой Чэн Болян на самом деле. А вот Шао Хуа, будучи человеком пробивным, уже выведал всё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Болян, студент второго курса факультета искусств, параллельно изучающий компьютерные технологии, главный красавец университета Чанхай, председатель студенческого совета. За время учёбы он собрал целую коллекцию почётных грамот и престижных наград, став фигурой, обладающей огромным влиянием и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улыбнулся и посмотрел на Линь Сяомо. Его взгляд, пронзительный, словно луч прожектора, казалось, пытался отыскать хоть какой-то намёк в глазах 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