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хороша? — Чэн Байлян, видя, что оба молчат, решил взять инициативу в свои руки. Слух у него был отменный, и от его ушей не укрылось ни единого слова Шао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Байлян с интересом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ком ты. Фотография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тут же оживился — вот это уже был настрой, подобающий нормальному парню, и он немедленно выудил из телефона украдкой сделанный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Байлян мельком взглянул на экран, словно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второкурсница, старшекурсник, ты её не знаешь? — в его голосе сквозило ожидание: он давно хотел побольше разузнать о ней, да всё случая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Байлян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знакомое, 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начал отсчет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самый подходящий момент — в общежитии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свет гасят в одиннадцать тридцать, время вышло, — спокойно и беззаботно пояснил Чэн Байлян, который, казалось, был даже доволен. — Давай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принялся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Сяомо вернулся на свою кровать, а она стояла вплотную к кровати старшекурсника Байляна, разговаривать стало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во сколько завтра вставать?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семь, — улыбнулся Чэн Байлян. — Если не проснешься,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Линь Сяомо к старшекурснику Байляну мгновенно подскочила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приятных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ещё до рассвета, Чэн Байлян поднялся и ушел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лучи пробились в комнату и, упав на лицо Линь Сяомо, отбросили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Сяомо, вставай скорее! — Шао Хуа, уже проснувшийся и выглядевший бодрым, тормошил его. — Просыпайся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разлепил заспанные глаза, сознание ещё было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взглянул на телефон, держа в одной руке стакан для зубной щетки, а другой запихивая щетку в рот,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полседьмого...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Полседьмого? — Линь Сяомо, поняв, что времени ещё полно, не захотел вставать — он был тем ещё любителем поваляться в постели. — Давай ещё немного!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потряс его ещё пару раз, но, не добившись результата,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в кровати Линь Сяомо вдруг о чем-то вспомнил и поспешно оглянулся назад. Они со старшекурсником спали головами друг к другу, но где же он?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взбодрило, и, сам не понимая, что происходит, он быстро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вернулся Чэн Байлян, Линь Сяомо уже наблюдал за тем, как Шао Хуа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обернулся: на лице старшекурсника Байляна блестели капли пота, а сам он был в спортивной форме — очевидно, ходил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подошла ближе. Линь Сяомо подумал, что рост старшекурсника Байляна не меньше ста восьмидесяти пяти! Какой же он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угадывалось крепкое, подтянутое тело. Линь Сяомо мгновенно залился краской, застыл на месте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 — Чэн Байлян улыбнулся, и его голос, мягкий, как весенний ветер в марте, приятно отозвался в душе, маня своей бархатистостью. — У меня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Линь Сяомо смутился, почесал затылок и для вида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— вдруг вскрикнул Шао Хуа, хватая Линь Сяомо за правую руку. — Сяомо, наконец-то победа! Эти союзники — просто кошмар, хорошо, что я вытянул команду. Ну как? Твой брат Хуа крут,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крутой? — Линь Сяомо смотрел на него с восхищением. Он раньше всё время учился и в игры почти не играл, поэтому выглядел очень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Байлян скользнул взглядом по Шао Хуа, уголки его губ поползли вверх, в глазах мелькнула задумчивость — словно он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Чэн Байлян, переодевшись, похлопал Линь Сяомо по плечу. — Пойдем в столовую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Шао Хуа был в полном восторге: пообедать вместе с главным красавчиком университета Чанхай — это же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Чанхай было пять столовых, и восточная находилась ближе всего, поэтому они направились прямо туда и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со всех сторон на них устремились полные восторга взгляды, но никто не решался подойти — все лишь украдкой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Линь Сяомо сел рядом со старшекурсником Байляном, а Шао Хуа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посмотри, это тот самый легендарный старшекурсник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красавчик! Говорят, с факультета искусств, правда, очень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за соседним столиком не могла сдержать эмоций, и Линь Сяомо, сидя рядом,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кажется, ты здесь очень популярен, — не выдержал Линь Сяомо. — Ты главный красавчик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Байлян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Сяомо был удивлен таким ответом и, опустив голову,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парень рядом с красавчиком? Раньше его не видела. Выглядит таким милым! И внешность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Байлян постучал палочками по чашке Линь Сяомо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покраснел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