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жизнь с первых же дней показала Лин Сяомо, что она сильно отличается от школьной: преподаватели на обязательных курсах никогда не задерживали студентов, ровно по звонку сворачивались и уходили, не допуская никакой волокиты.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пар в общежитие, Лин Сяомо едва переступил порог, как услышал голос старшекурсника: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Сяомо, который весь день не слышал голоса Бо Ляна,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вы тоже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Бо Лян играет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самая, в которую утром играл Шао Хуа? Вы тоже в неё играете? — в голосе Лин Сяомо проскользнуло неподдельное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 Лян едва заметно улыбнулся, стараясь придать своему лицу безразличное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нравилось, но сейчас уже давно не запускал.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увидев утром интерес Лин Сяомо к этой игре, он специально сел за неё, чтобы привлечь внимание младшекурсника.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вы такой профи! — Лин Сяомо некоторое время наблюдал за игрой и понял, что Бо Лян играет даже лучше, чем Шао Хуа. — А вы могли бы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 о своих словах: старшекурсник такой занятой, вряд ли у него найдется время возиться с таким новичком,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 Лян, еще не успев ответить, уже просчитывал всё в уме — он ведь столько усилий приложил именно ради этой фразы. Он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Сяомо не поверил своим ушам. Он во все глаза смотрел на Бо Ляна, не в силах сдержать нахлынувшую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 Лян встал, уступая место, а сам пристроился у него за спиной. Если смотреть со стороны, казалось, будто он обнимает Лин Сяомо. Его рука легла на правую руку младшекурсника, помогая ловко управлять мышкой и клавишами.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Сяомо чувствовал себя неумехой и проникся ещё большим восхищением к старшекурснику. От Бо Ляна исходил едва уловимый аромат мяты — прохладный и удивительно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клик, жми сюда, потом на это, чтобы уйти в инвиз, и сразу в атаку.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Бо Ляна звучал хрипловато, но очень притягательно. Сердце Лин Сяомо пустилось вскачь, мысли начали путаться, и он никак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— заметив оцепенение Лин Сяомо, сухо бросил Чэн Бо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Сяомо вздрогнул и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старшекурсник, я задумался. Я обязательно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Чэн Бо Лян вернулся к своему обычному тону, взяв эмоции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Сяомо даже не заподозрил, что что-то не так. А Чэн Бо Лян наслаждался тишиной и тем, как Лин Сяомо сосредоточенно смотрит на экран — в эти мгновения время словно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Сяомо не было опыта, но под руководством такого мастера, как Чэн Бо Лян, он всего за несколько часов сделал огромный скачок. Чэн Бо Лян предложил ему завести новый аккаунт и попробовать сыграть партию самостоятельно, пока он будет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ожидания: Лин Сяомо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я выиграл! — воскликнул он, сияя от радости. Это была целиком и полностью заслуга Бо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 Лян понимал, что открыл для него сектор для квалификационных матчей, где противники — опытные игроки с многолетним стажем. Он лишь хотел дать Лин Сяомо попробовать, но, наблюдая за процессом, осознал, насколько блестяще тот провел этот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уведомление о добавлении в друзья. Лин Сяомо машинально 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соперник добавился в друзья, мне принять запрос?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 Лян, увидев знакомый ник, на мгновение задумался, в его глазах промелькнуло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добавляй,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Сяомо нажал кнопку подтверждения, и тут же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геолокации, мы в трехстах метрах друг от друга. Ты тоже из Чанхайского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Сяомо улыбнулся и уже хотел ответить, но в присутствии Бо Ляна вдруг почувствовал странное напряжение. Он коротко отбил на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искусств, визуальные коммуникации, первый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ту сторону экрана человек довольно усмехнулся: надо же, коллега с факультета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http://bllate.org/book/20911/2114774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