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сколько они готовы заплатить? — Чэн Болян постепенно втягивался в разговор. Напротив, предложение Линь Сяомо его заинтересовало, и он хотел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 Линь Сяомо немного смутился, ведь это была сделка с гарантированной выгодой. — Старшекурсник, если всё получится, я готов отдать тебе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Болян задумался и погладил Линь Сяомо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на редкость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поднял голову, озадаченно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Болян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 это слишком мало, нужно 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остолбенел. Неужели старшекурсник говорит это всерьез, 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 Линь Сяомо, даже если и было желание провернуть это дело, теперь не хватило бы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недель. Линь Сяомо по-прежнему жил по расписанию: учеба, занятия, жизнь шла довольно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первоклассным игроком в игре ХХ, и даже Шао Хуа, который раньше мнил себя великим мастером, временами проигрывал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уровня старшекурсника Боляна ему было еще далеко. Но это всё равно доказывало, что у него есть талант, и немалая заслуга в этом принадлежала терпеливому наставничеству Боляна.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Хуа по-прежнему целыми днями играл в игры, а по вечерам пропадал с девушкой... то есть, простите, теперь уже со своей официальной подругой. В будни он постоянно хвастался своими отношениями, и каждый раз, когда Линь Сяомо видел, как тот выставляет напоказ свою любовь, он думал, что больше не хочет видеть этого бессовестного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его, почему он сам не заведет девушку, Линь Сяомо не нашелся бы что ответить, потому что и сам этого не знал. Хотя он и писал романы в жанре даньмэй, он всегда был твердо уверен, что он натурал, не гей и уж точно не питает симпатии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Линь Сяомо в игре был Заяц не ест траву у норы. Отыграв несколько партий, он почувствовал усталость и только собрался выйти из системы, как выскочило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Линь Сяомо, ну же, помоги мне, я опять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не ест траву у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случайно победил Чэн Яци и добавил её в друзья, но поначалу не узнал её. Вспоминая тот случай, он помнил, что тогда спешил на встречу со старшекурсником Боляном, поэтому всё вышло скомкано. Позже, во время занятий, Чэн Яци случайно затронула эту тему, и только тогда Линь Сяомо понял, что за ником Сейлор Мун скрывалась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Эй... Сяомо, я же знаю, что ты в игре, ответь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не ест траву у норы: Я уже наигрался, сегодня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Ну будь же человеком! Я постоянно теряю уровни, если не прокачаюсь, то совсем пропаду. Опытный водитель, ну подсоби!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не ест траву у норы: Мне еще нужно писать роман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Яци давно знала, что он пишет даньмэй. С тех пор он не менял псевдоним, поэтому и скрывать было нечего — она всё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Брось ты писать, сначала помоги мне прокачаться. (Капризно топает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не ест траву у норы: Если я не выпущу проду вовремя, читатели закидают меня лезвиями. (Я добросовестный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не ест траву у норы: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Сейлор Мун: М-м-м! Если не поможешь, я прямо сейчас... сию секунду... расскажу старшекурснику Чэну, что ты пишешь даньмэй, и что в книге такой-то ты описал с ним такое, о чем и сказать неприлично, и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Линь Сяомо занервничал. Болян ни в коем случае не должен об этом узнать. Если старшекурсник прочтет это,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http://bllate.org/book/20911/2114777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