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Линь Сяомо зашел в университетскую сеть, чтобы выбрать курсы, он не стал караулить начало регистрации заранее. В итоге все популярные дисциплины разобрали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неходовые спецкурсы, что он выбирал обычно, исчезли подчистую, что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записаться на рекламу и художественное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брал этот предмет, поэтому мало что о нем знал. Бегло взглянув на резюме преподавателя, он решил, что раз тот в звании профессора, то вряд ли курс окажется совсем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Сяомо мог предвидеть будущее, он бы поклялся, что ни за что не выбрал бы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оправдалась старая поговорка, давно ходившая по университету Чанхай: непопулярные курсы не бывают скучными с самого начала, они становятся такими постепенно, после того как люди на них посидят.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мужчина лет сорока с лишним, постоянно шепелявил. Линь Сяомо не понимал ни слова из того, что тот говорил, и даже конспект записать было мучительно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рвать на себе волосы.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в белой рубашке, попробуйте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оглянулся. Посмотрев на немногочисленных студентов вокруг, он увидел, что почти все уже спали, и, похоже, он был единственным, кто еще подавал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оглядываться, я обращаюсь именно к вам. Встаньте и ответьте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Сяомо все смешалось, перед глазами поплыло. Вроде бы это были китайские иероглифы, но сейчас они казались ему чем-то вроде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понятно, а откуда взялись эти странные символы? Это что, небесное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может, спросите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сорока минут пытки наконец прозвенел звонок, возвещающий об окончании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уже было подумал, что спасен, но перед уходом преподаватель задал домашнее задание, заявив, что все слушатели спецкурса обязаны его выполнить, иначе лишатся зачетных баллов. Это окончательно загнало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поразмыслив и поняв, что сам он точно не справится, он решил по возвращении спросить совета у старшекурсника Бо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кампусу университета Чанхай, Линь Сяомо был погружен в свои невеселые мысли и мечтал поскорее добраться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навстречу попалась Чэн 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Линь Сяомо! — окликнула она и быстро зашагала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Сяомо, опустив голову и размышляя о своей проблеме, даже не услышал, что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Сяомо, ты что, меня игнорируешь? — Чэн Яци схватила его за рукав. — Увидел меня и решил сбежать? Неужели я настолько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Яци, это ты? Прости, я был занят своими мыслями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 Яци, казалось,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очень по-детски и наивно: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Яци невольно усмехнулась. Неудивительно, что кузен положил на него глаз, вкус у него оказался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представить, как кузен в будущем приберет Линь Сяомо к рукам, как ей стало любопытно: кто из них будет активным, а кто пассивным?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Сяомо, а у тебя есть кто-нибудь на примете? — она решила зайти издалека и с веселой улыбкой добавила: — Какой типаж тебе нравится? Хочешь, я тебя с кем-нибудь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Сяомо, которому подобные вопросы задавали впервые, на мгновение остолбенел. В его голове невольно всплыл образ старшекурсника Бо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правда, не нужно! — Его голос звучал так приятно, что даже отказ не вызывал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Яци видела, что он не хочет распространяться, но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 мне, я обещаю никому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Сяомо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