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Сяомо позвонил преподаватель по спецкурсу. Он сказал, что его дизайн-проект оказался весьма достойным, поэтому педагог решил выдвинуть работу на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почувствовал неловкость: ведь это делал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Студенческий совет объявил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Наш первый курс вроде бы не предупреждали ни о каком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опоздаем, шансов не останется. Говорят, глава студсовета невероятно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девушек неподалеку тихо перешептывалась, и эти слова тут же привлекли внимание Линь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говорят о старшекурснике Бо Ляне? Поразмыслив, Линь Сяомо решил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он окинул взглядом толпу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много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хрупкой комплекции ему с трудом удалось пробраться вперед. Желающих записаться было не так уж много, большинство пришли просто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обвел взглядом присутствующих и увидел Бо Ляна. Он хотел было поздороваться, но людей было слишком много —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старшекурсник его даже не заметит, подумал он с легким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студент, Сяо Явэнь, факультет анимации, вторая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студент, Чу Хань, факультет рекламного дизайна, первая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студсовете придумали необычный способ отбора: кандидатам задавали несколько вопросов на месте, затем члены совета обсуждали ответы, а последнее слово оставалось за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Юйшу, факультет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имя, в толпе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же красавица с факультета компьютерных наук! Боже, какая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её парень — наш кумир Бо Лян. Школьный красавчик и первая красавица факультета,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старшекурсника Бо Ляна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поднял глаза. Девушка была высокой, с изящными чертами лица и нежной, фарфоровой кожей. Легкий ветерок шевелил пряди волос у нее на лбу, рисуя в воздухе красивые линии. На губах у нее играла улыбка, располагавшая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была...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украдкой взглянул на Линь Сяомо и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Юйшу сегодня специально нанесла изысканный макияж, чтобы произвести на Чэн Боляна хорошее впечатление. Заметив, что он посмотрел на нее, она внутренне ликовала. Она была тайно влюблена в него уже давно, но никак не находила случая сблизиться. Подруга уговорила ее прийти на этот отбор, надеясь, что так у нее появится шанс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Гу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мягко и мелодично, вызывая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вступить в студенческий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Юйшу на секунду задумалась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у вас опыт работы старостой или участия в общественной деятельности?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была старостой класса и участвовала во многих благотворительных акциях...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последний вопрос, — Чэн Болян задал его лично, застав остальных членов студсовета врасплох. — Если кто-то будет претендовать на последнее вакантное место в совете вместе с вами, как вы поступите?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уступлю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 Юйшу вызвал всеобщее одобрение: умение уступать — признак истинного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поднялся с места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объявляю...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Юйшу занервничала. Глядя на этого выдающегося парня, она почувствовала, как ее сердце забилось с небывалой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объявляю, что студентка Гу Юйшу не проходит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Гу Юйшу мгновенно побледнело. Весь зал охватило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http://bllate.org/book/20911/2114781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