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Сяомо внезапно залилось краской, а длинные ресницы, словно крошечные веера, слегка затрепетали — он по-прежнему оставался таким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почувствовал, как внутри всё закипает от нетерпения. Его правая рука невольно замерла у самого уголка губ парня. Ему хотелось сделать нечто большее, но он боялся спугнуть Линь Сяомо. Оказавшись в нерешительности, он невольно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С-старшекурсник? — Линь Сяомо прищурился, не решаясь полностью открыть глаза, а его голос прозвучал совсем слабо. 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поспешно отдернул руку и, сохранив невозмутимый вид,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Заживает неплохо, больших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услышав слова старшекурсника, Линь Сяомо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занятиях он рассказывал об этом случае Чэн Яци, и та долго над ним потешалась. Линь Сяомо никак не мог взять в толк: ну подумаешь, укусил комар? Да, ему не повезло, и комар решил отведать его крови, но разве это повод для такого смеха?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Сяомо замолчал, Чэн Болян принялся гадать,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в университет Чанхай совсем недавно, хочешь, я покажу тебе окрестности? — его тон был очень мягким, а на губах, как обычно при общении с Линь Сяомо, играла очаровательная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поднял голову, несколько раз моргнул своими ясными глазами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отведу тебя в одно место, где я часто 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Линь Сяомо за руку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Сяомо, который даже не заметил, как его обвели вокруг пальца,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а что это за место? — Линь Сяомо огляделся по сторонам, чувствуя легкое предвкушение. — Здесь так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про себя усмехнулся: если бы здесь было шумно, разве удалось бы им пообщаться по душам?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здесь есть пианино? — Линь Сяомо словно наткнулся на нечто невероятное и поспешил к инструменту, лицо его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питал особую слабость к музыке, а к музыкальным инструментам, особенно к фортепиано, — и подавно. В старших классах он даже подумывал о том, чтобы пойти учиться на вокальное отделение, сдать творческий экзамен и поступить в университет мечты. Он любил смотреть музыкальные шоу вроде Голоса или подобных проектов, мечтая, что когда-нибудь и сам окажется на сцене. Правда, на деле у него не было ни слуха, ни голоса, поэтому в итоге пришлось поступать на художественное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подошел к Линь Сяомо и, не говоря ни слова, сел за инструмент. Он был уверен: это точно должно заинтересовать Сяомо. В конце концов, он специально выведал у Чэн Яци, что тот просто обожает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придал себе вид человека, которому всё это дается легко и непринужденно. Его пальцы пробежались по клавишам, движения были плавными и уверенными, и тут же полились чарующие звуки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уже не мог выразить свое состояние одним лишь словом удивление. Как старшекурсник может быть настолько талантлив? Он не сводил глаз со спины Чэн Боляна, и в его взгляде читалось чистое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Болян был поглощен игрой, его внимание было приковано к Линь Сяомо. Даже не оборачиваясь, он видел каждое его движение. Закончив играть, он поспешно повернулся и, увидев, как Линь Сяомо завороженно слушает, почувствовал, как на душе стало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план сработал даже лучше,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http://bllate.org/book/20911/2114783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