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жилого дома Ван Жуй, Чжао Даюн и Ли Вэнь прилипли к подоконнику, не отрывая взглядов от припаркованного внизу матово-черного дома на колесах. Двигатель зарычал, машина начала отдаляться и, наконец, скрылась за поворотом. Только тогда троица дружно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многозначительно стрельнул глазами в сторону Ли Вэня, и тот, мгновенно все поняв, пулей бросился вниз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он, тяжело дыша, влетел обратно. Опершись о дверной косяк, он выдавил нервную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Жуй… брат Жуй! Дверь в их квартиру нараспашку, а внутри хоть шаром покати – вообще ничего нет. Они и правда свалили!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удушливая, напряженная атмосфера в комнате наконец-то рассеялась.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Ван Жуя тут же безвольно поникли. Он разжал кулаки – ладони были насквозь мокрыми от пота, а одежда на спине прилипла к телу. Весь день он сидел как на иголках, до одури боясь, что Цзян Цзюэ вернется, чтобы свести с ними счеты. Теперь же камень упал с души, но икры предательски дрожали, так что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поступил еще проще – с размаху плюхнулся прямо на пыльный пол. Стерев со лба холодную испарину, он дрожащим голосом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Свалили… и слава богу, слава богу! Матерь божья, я чуть концы не отдал от страха! Как этот демон утром на меня зыркнул – взгляд такой ледяной, будто кусок мяса вырвать хотел. Я уж думал, до вечера не доживу!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тоже сполз по стеночке. Лицо его немного порозовело, но в глазах все еще плескался первобытный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точно. Если бы они реально решили поквитаться за вчерашнее, мы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Договаривать он не осмелился, но все трое и так прекрасно понимали: если бы такой монстр, как Цзян Цзюэ, решил пустить в ход кулаки, их троих даже на разогрев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чего они вообще сорвались? – немного придя в себя, озадаченно почесал в затылке Чжао Даюн. – Вчера же только зачистили дом от зомби. Тут пока вроде безопасно, да и припасов на пару дней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подошел к окну и ткнул пальцем в сторону улицы за пределами жилого комплекса. Там, в серой мгле, бродило куда больше темных силуэтов, чем в предыдущие дни. Их шаркающие, ковыляющие фигуры пугающе выделялись на фоне тусклого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Безопасно? – его голос прозвучал хрипло, с горькой усмешкой. – Ты называешь это безопасностью? Снег начал таять, и эти твари повылезали из всех щелей. Рано или поздно они прорвутся сюда! И посмотри на нас, – он обернулся, обведя взглядом пустую комнату. В углу валялись лишь два жалких, полупустых пакета, в которых оставалось несколько пачек лапши быстрого приготовления и две бутылки воды. – Где мы тут еще найдем жратву и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уставился в окно, и его лицо исказила гримаса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просекли фишку гораздо раньше нас. Ресурсы в этой дыре на исходе, оставаться здесь – значит просто ждать смерти. Они… решили свалить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 Свалить? – Ли Вэнь аж подскочил, мгновенно запаниковав. – Брат Жуй! Тогда нам тоже надо рвать когти! Если останемся, либо сдохнем от голода, либо нас сожрут зомби. Нельзя просто сидеть и ждать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Даюн тоже засуетился, активно закивав: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Да-да-да! Валим! Надо валить! Но… куда мы пойдем-то? Мы ж даже не знаем, где ближайшая база!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Юнин, которая все это время тихо сидела в углу дивана, поспешно подошла ближе. Она мягко вцепилась в рукав Ван Жуя, и ее пальчики слегка, почти наигранно, задрожали. Ее глаза покраснели, в них заблестели слезы, а голос зазвучал нежно, как журчащий ручеек: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если вы уходите, пожалуйста, не бросайте меня… Я ведь всего лишь слабая девушка, тяжелее ложки ничего не поднимала и ничего не умею. Без тебя я… я точно не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позволила слезам скатиться по щекам. Ее плечи жалко затряслись – зрелище было поистине душераздирающим. На самом деле она прекрасно всё просчитала. В этом проклятом мире у нее не было никаких способностей к выживанию. Прибившись к Ван Жую и еще двоим мужикам, она хотя бы могла рассчитывать на кусок хлеба. А вот если останется одна – страшно даже представить, чем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посмотрел на прижимающуюся к его руке Чжао Юнин, затем перевел взгляд на перепуганных Ли Вэня и Чжао Даюна. В голове у него царил полнейший хаос. Он понимал, что Ли Вэнь прав: остаться значило умереть. Но куда им идти? Он в раздражении взъерошил волосы и, наконец,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Уходим! Сейчас быстро прошерстим всё вокруг на предмет припасов, собираем вещи и сваливаем!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Цзюэ, сидя за рулем дома на колесах, уже выехал за пределы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шоссе тянулись заброшенные поля. Лишь изредка мелькали одинокие здания, придавая пейзажу еще более мрачный, безжизненный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уютной кабины Чу Ян, умирая от безделья, развалился в пассажирском кресле. Наблюдая за стремительно убегающим назад пейзажем, он так сладко и широко зевнул, что его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краем глаза он что-то уловил. Он резко выпрямился, его глаза вспыхнули невероятно ярко. Чуть ли не распластавшись по лобовому стеклу, он взбудораженно затыкал пальцем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Брат Цзян! Смотри скорее! Заправка!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проследил за его взглядом, едва заметно кивнул и, крутанув руль, плавно припарковал дом на колесах прямо у въезда на автостанцию.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сгорал от нетерпения. Распахнув дверь, он выпрыгнул наружу и первым делом огляделся. Под навесом, возле брошенной у обочины развалюхи и у дверей круглосуточного магазинчика царила мертвая тишина. Лишь ветер шуршал обрывками мусора. Ни единого намека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подбежал к колонке, схватился за заправочный пистолет и несколько раз дернул рычаг, но никакой реакции не последовало. Чу Ян разочарованно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похоже, электричества нет. Насос не пашет, бензин не выкачать…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заглушил двигатель, вытащил ключи зажигания и, толкнув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длинные ноги, он уверенно замер возле машины. Его острый взгляд скользнул по территории заправки и в итоге пригвоздился к закрытой двери комнаты отдыха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сошлись на переносице. В груди шевельнулась инстинктивная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должно быть хранилище, – низко, рокочуще произнес Цзян Цзюэ, не сводя глаз с подозрительной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Хранилище? Точняк! И как я об этом забыл! – просиял Чу Ян. Он уже развернулся, собираясь обогнуть здание заправки, чтобы поискать резервуары.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Цзян Цзюэ резко выбросил руку вперед и намертво перехватил его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мощной, властной, не терпящей возражений. Жар чужих пальцев прожег даже ткань рукава, заставив Чу Яна инстинктивно замереть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опешил. Он непонимающе обернулся к Цзян Цзюэ и только открыл рот, чтобы спросить «Что случилось?», как оглушительный грохот вдребезги разбил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отдыха с силой вышибли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хлынула толпа из семи-восьми мужиков, вооруженных арматурой и мачете. Они действовали слаженно и быстро, в мгновение ока взяв их в кольцо возле бензоколонок.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Вожаком был здоровяк со шрамом, который уродливой полосой пересекал его лицо от брови до самого уголка глаза, придавая ему поистине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терся какой-то крысоподобный мужичонка с бегающими глазками. Его сальный взгляд липко заскользил по лицу Чу Яна. Расплывшись в мерзкой ухмылке, он придвинулся к уху Шрамолицего и проскрежетал голосом, достаточно громким, чтобы все услышали: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Бяо, вы только гляньте на этого пацанчика… Ц-ц-ц, ну что за личико, что за фигурка, чертовски аппетитный кусочек! В сто раз лучше того барахла, что нам попадалось до этого, прямо в вашем вкусе! Как насчет того… чтобы мы пришили этого лишнего, – он дернул подбородком в сторону Цзян Цзюэ, – а красотулю заберем себе, пусть хорошенько вас обслуж…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взгляд Цзян Цзюэ мгновенно заледенел. Воздух вокруг него, казалось, в ту же секунду упал до абсолютного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моргнуть, Цзян Цзюэ вскинул руку. Раздался резкий сухой треск, и ослепительная синяя дуга молнии с идеальной точностью впечаталась крысоподобному ублюдку прямо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Гх-х-х!..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не успел издать даже мало-мальски внятного вопля. Его тело забилось в жуткой конвульсии, глаза моментально закатились, а от макушки повалил сизый дымок паленого мяса. Словно кусок склизкой грязи, он с глухим стуком рухнул на асфальт. Его конечности пару раз дернулись в бессознательном спазме, и он затих. Мертвее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Площадку мгновенно накрыла гробовая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 и слишком чудовищно! Глумливые ухмылки на лицах остальных отморозков мигом застыли. Смертельно перепуганные, они попятились назад, едва не роняя из дрожащих рук свое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М-молния… эспер молнии! Он эспер! – истошно завопил кто-то, придя в себя, и голос его сорвался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Шрамолицего, которого назвали братом Бяо, зрачки сузились в точку. Мясистое лицо дернулось в тике, а во взгляде, устремленном на Цзян Цзюэ, проступил глубокий,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главарем этой шайки он стал явно не за красивые глаза. Он быстро заставил себя взять эмоции под контроль. У противника всего один эспер, в то время как в его команде, считая его самого, двое людей со способностями. Еще не факт, что они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