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Яну только потянуться за кусочком рубца, как Цзян Цзюэ уже успевал сварить его и положить ему в тарелку. Как только миска Чу Яна пустела, он молча подкладывал туда его любимые креветочные шарики. А время от времени протягивал стакан теплой воды, взглядом веля есть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наблюдая за этим со стороны, только прицокивал языком. Подцепив палочками кусок рубца из острой половины котла, он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уж слишком балуешь нашего третьего. Будешь так вокруг него скакать, он же скоро вообще на шею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Мубай, маленькими глотками потягивая бульон, услышал это и мягко вступился за друга. Его голос звучал тихо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Ян ранен, так что заботиться о нем –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Вот-вот! – Чу Ян тут же нагло ухватился за эту мысль, подцепил креветочный шарик, который только что положил ему Цзян Цзюэ, и целиком закинул в рот. Довольно сощурив глаза, он промычал: – Я, между прочим, пострадавший. Мне положено особое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смотрел, как Линь Сяо, с раскрасневшимся лицом, уплетает еду с таким нескрываемым наслаждением, что невольно поддался соблазну. Аппетит разыгрался, и он тоже потянулся палочками за кусочком рубца из острого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пропитанному красным маслом и усыпанному семенами перца чили куску оказаться во рту, как после пары жевков взрывная, обжигающая острота ударила прямо 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мгновенно поперхнулся. Прикрыв рот рукой и согнувшись пополам, он зашелся в жестоком приступе кашля. Его лицо вспыхнуло красным, из глаз брызнули неконтролируемые слезы, а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заметив это краем глаза, сработал на одних рефлексах. Он тут же бросил палочки, схватил свой почти не тронутый стакан с теплой водой и сунул его парню, а второй рукой привычно и мягко начал похлопывать Су Мубая по вздрагивающей от кашля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упрек, но сквозь него пробивалась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умеешь есть острое – чего лезешь? Никто же у тебя кусок изо рта не вырывает!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тоже перепугался. Едва проглотив свой креветочный шарик, он торопливо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не паникуй! У меня в пространстве есть молоко, оно быстро снимает остроту!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своего хранилища пакет молока и поспешно протянул его сидящему напротив Су Мубаю.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пей! Это поможет лучше всякой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Мубай, лишившийся дара речи от жгучей боли, выхватил стакан с водой и сделал несколько огромных глотков. Лишь слегка приглушив пожар в горле, он перехватил пакет молока из рук Чу Яна, надорвал уголок и сделал еще два долгих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обволакивающий сливочный вкус нейтрализовал жгучий перец, и саднящая боль в горле действительно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со скопившимися в уголках глаз физиологическими слезинками, он тихо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махнул рукой, все еще отходя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 что тут благодарить! Просто впредь не лезь в острый котел. Раз твой организм не переносит острое, зачем так издеваться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Ян повернул голову и посмотрел на свою миску, где еда уже возвышалась целой горой. Переведя взгляд на практически нетронутую посуду Цзян Цзюэ, он вдруг почувствовал укол совести. Осторожно толкнув его локтем, Чу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тоже поешь! Хватит меня кормить, ты же сам почти ничего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Мгм, – коротко отозвался Цзян 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немного зелени и принялся неспешно жевать, но сервировочные палочки в его руках так и не остановились. С ювелирной точностью он выудил кусочек рыбы, очищенный от костей, окунул его в нежный бульон и отправил прямо в миску Чу Яна. Его тон был ровным, но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больше рыбы. Это полезно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упуская ни одной детали из этой картины, слегка наклонился и придвинулся к уху Су Мубая. Он заговорил еле слышным шепотом, который предназначался только для них двоих, и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Цк, ты только глянь на этих двоих… Тебе не кажется, что они слишком уж сблизились? То, как брат Цзян носится с нашим третьим… Такое чувство, что они ближе, чем мы, хотя мы-то братья уже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Мубай перевел взгляд на руки Цзян Цзюэ, заботливо подкладывающие еду Чу Яну. В его глазах мелькнули сложные эмоции, среди которых проскользнула и легкая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 И правда,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Мубай принялся убирать со стола и мыть посуду, Линь Сяо отправился на улицу патрулировать территорию, а Цзян Цзюэ, придерживая Чу Яна, помог ему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в порядке, – Чу Ян все еще пытался сопротивляться. Он попробовал пошевелить поясницей: боль еще чувствовалась, но было гораздо лучше, чем раньше. – Дай мне хоть немного подвигаться, лежать сразу после еды вредно для пищеварения…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оттолкнуть локоть Цзян Цзюэ, но тот крепко и уверенно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Спать, – лаконично отрезал Цзян Цзюэ. Он помог ему улечься, заботливо подоткнул края одеяла и кончиками пальцев легонько нажал ему на плечо. Его тон не терпел возражений, но в самом прикосновении не было ни капли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скривил губы. Понимая, что Цзян Цзюэ делает это ради его же блага, ему оставалось лишь послушно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беготни, да еще и с ранением, он действительно вымотался до предела. Вдобавок подействовало обезболивающее, и сонливость накатила очень быстро. Вскоре послышалось ровное дыхание: Чу Ян крепко уснул, а морщинка между бровей, выдававшая недавнее напряжение, наконец-то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сидел на стуле у кровати и, в бледном свете луны, льющемся из окна, молча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юноши казалось необычайно мягким. Длинные ресницы были опущены, а на губах играла едва уловимая улыбка – должно быть, ему снилось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Его пальцы замерли в воздухе над бинтами на талии Чу Яна. Поколебавшись секунду, он все же невесомо коснулся повязки, проверяя, не проступила ли кровь, и лишь убедившись, что все в порядке, с облегчением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Чу Ян крепко спит, Цзян Цзюэ бесшумно встал и взял прислоненный к стене длинный клинок. Он едва дошел до двери, как услышал за спиной хриплый со сна голос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обернулся и увидел, как Линь Сяо сел в кровати и, протирая глаза,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Пройдусь немного, скоро вернусь, – он понизил голос, боясь разбудить Чу Яна. – Пригляди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кивнул, зевнул, перевернулся на другой бок и снова провалился в сон, пробормотав сквозь дрему: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толкнул дверь и шагнул в ночную темень. Пронизывающий холодный ветер с шумом рванул полы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глухое, зомби водилось мало. Но чтобы улучшить свое пространство, Чу Яну требовалось огромное количество ядер зомби. Эффективность ядер обычных мертвецов была слишком низкой, их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постоянно держал это в голове. Он решил воспользоваться ночью и отправиться в соседний уездный городок, чтобы поохотиться на высокоуровневых мутантов. Если он соберет побольше ядер зомби, то, когда Чу Ян поправится, сможет спокойно заняться улучшением своего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завел спрятанный неподалеку дом на колесах и направился прямиком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сквозь ночную мглу, фары разрезали темноту. Изредка на пути попадались одинокие зомби, бросавшиеся на свет, но он без труда с ними расправлялся.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городке мертвецов оказалось куда больше, чем на окраинах. Стоило ему въехать на улицы, как несколько зомби, привлеченные запахом живой плоти, бросились в его сторону. Двигались они неповоротливо, а их глаза были абсолютно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заледенел. Длинный клинок со свистом покинул ножны. Вспышка холодного света – и несколько мертвецов рухнули на землю, не успев даже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присел на корточки, вскрыл черепа зомби и извлек оттуда мутные ядра зомби. Очистив их краем одежды, он бросил кристаллы в небольшой мешочек, висящий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воздухе разлилась необычная аура. Из тени шагнул высокий зомби. Его глаза жутковато светились, а движения были куда более плавными и быстрыми, чем у обычных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Зомби второго уровня, – Цзян Цзюэ прищурился и крепче перехватил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