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из них держал в руках кучу изысканно упакованных подарков — стоило лишь взглянуть, чтобы понять: вещи стоят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точь-в-точь как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Бэйнянь, всю жизнь прожившая в уединенной школе боевых искусств, от увиденного даже забыла, что нужно плакать. Сглотнув, она быстро пришла в себя. В её жизненной иерархии приоритеты были расставлены четко: жизнь важнее денег, а деньги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хлоп — скатилась еще одна слезинка. Она, с покрасневшими глазами и стиснутыми зубами, изо всех сил сдерживала рыдания и смотрела на родителей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статус не позволял ей противиться. Шэнь Сяоянь, не обращая внимания на происхождение Ши Бэйнянь, был готов взять её в жены, и для неё это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слезинка упала, Ши Бэйнянь шмыгнула носом и жалко потерла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в сюжете заключалась в том, чтобы подчеркнуть невероятные связи главной героини и убить второстепенного персонажа — Ши Бэйнянь. Ради того, чтобы добиться кинозвезды Ци Хуайчжи, она, будучи старшей дочерью клана Ши, унизилась до работы в шоу-бизнесе. Сейчас главная героиня только начала разоблачать маски, и стороны еще не знали истинных лиц и личностей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Цинли смотрел на послушную дочь, и на сердце у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у тебя в голове. Ты все еще думаешь о Ци Хуайчжи? Ваша история с Шэнь Сяоянем уже разлетелась по всем деловым кругам. Ради репутации, ради будущего, ты должна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она читала этот роман, все внимание было приковано только к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Глаза Ши Бэйнянь расширились. Сейчас главная героиня наверняка сидит в своей комнате и собирает на неё компромат, а вскоре выложит все доказательства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Бэйнянь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я правда не могу выйти за дядю Сяояня! Он ведь твой младший брат, это же...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дочь всегда была покладистой и рассудительной, словно мягкий рисовый колобок.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Сяоянь не родной сын клана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выходишь за главу клана Шэнь, конечно, должна будешь вести хозяйство. Какая уж тут карьера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глава сказал, что чем скорее, тем лучше, — почтительно ответил седовласый старик во фраке.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Ши Бэйнянь невольно задрожала и робко схватила Ши Цинли за руку. Сидя в роскошном автомобиле, она надула свои пухлые щечки, превратив лицо в маленький пельмешек.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его глазах Шэнь Сяоянь был в тысячи раз лучше, чем этот Ци Хуайчжи. Лишь бы он не был сумасшедшим, яндере, параноиком или коварным злодеем. В конце концов, после свадьбы можно вести себя потише, она ведь не та одержимая фанатка, которой была оригинальная Ши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было жаль расставаться с дочерью, но стоило ей упомянуть карьеру, как на сердце становилось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Бэйнянь резко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дедушка, вы откуда вообще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Бэйнянь нахмурилась, погрузившись в раздумья. Она ведь планировала договориться с Шэнь Сяоянем о трех правилах, серьезно поговорить — об этом родителям знать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 прибывающих мужчин в костюмах Ши Бэйнянь заплакала еще горше,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отец сейчас скажет, что она им не родная, но речь зашла о другом. Она не успела договорить слово инцест, как поняла свою ошибку. Черт возьми, она ведь и правда не родная дочь клана Ши, какой еще инцест?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ведь не ребенок клана Ши, ты разве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же карьера! Я актриса, я идол, я не могу выйти замуж! Ты ведь старший брат дяди Сяояня, может, поговоришь с ним? — в её голосе слышались слезы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несколько лет назад, Ши Цинли еще мог бы что-то сказать Шэнь Сяояню,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быть актрисой — моя мечта! Папа, дорогой папочка, ты же меня так любишь, не отдавай меня замуж! Я хочу еще пару лет побыть с тобой! — поспешно оправдывалась Ши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обидно. Почему та, книжная Ши Бэйнянь, вообще вышла замуж за Шэнь Сяояня? Те светские сплетники, что застукали их, были организованы самой Ши Бэйнянь. Слухи, подкрепленные тем, что главная героиня легко раскопала все её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видели вас в одной постели, а Сяоянь — глава клана Шэнь... Бэйнянь, посмотри, они прислали столько подарков, в обиде тебя точно не оставят, — Вэнь Шу пыталась утешить её, но в её словах сквозило глубокое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фамилии-то разные. Родители не могли вынести вида страдающей дочери, но и боялись мощи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Ши Бэйнянь махнула рукой и перед уходом наказала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обязательно присматривайте за сестрой, уделяйте ей больше внимания, ей так не хватает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прямой путь к провалу! Нет, так не пойдет. Как говорится, не нарывайся —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выйду замуж! — Ши Бэйнянь воинственно уперла руки в бока. Голос её все еще дрожал, но звучала она грозно: — Когда идем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Цинли, уже подготовивший документы, протянул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с тобой. Сначала оформим бумаги, а остальное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что Шэнь Сяоянь — адекватный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та, другая Ши Бэйнянь после свадьбы признавалась ему в любви на шоу и творила глупости. В итоге родители разочаровались в ней, и её вынудили выйти замуж окончательно. В оригинале Шэнь Сяоянь не раз помогал Гу Цянь сбежать из заточения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Бэйнянь не особо следила за его сюжетной линией, многое пролистывала, знала лишь, что Гу Цянь когда-то помогла Шэнь Сяояню. Но, подумав, Ши Бэйнянь решила: если главный герой — параноик и псих, разве второстепенные персонажи могут быть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Сяоянь, глава клана Шэнь, был лишь фоновой фигурой в романе, экранного времени у него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не хочу замуж за дядю Сяояня, давайте сделаем вид, что между нами ничего не было, ладно? Я была неправа, у-у-у, — её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это было делом рук Ши Бэйнянь. Она хотела использовать снадобье, чтобы погубить Гу Цянь... Но была ли Гу Цянь проста? Она подменила бокалы, и Ши Бэйнянь сама испила чашу, которую готовила для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смотрела в окно на уезжающий автомобиль, её красивые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глядя на дочь, едва не растаяли. Неужели Ши Бэйнянь и правда так просто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компьютер: на черном экране возникло всплывающее окно. Если бы она знала, что попадет в книгу, да еще и в тело тезки Ши Бэйнянь, она бы ни за что не пропустила второстепенные сюжетные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путь впереди кажется опасным, а на деле — вообще небезопасным. Как же грустно, — вздохнула Ши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переднем сиденье седовласый старик приподнял бровь: почему госпожа Ши совсем не похожа на ту, о которой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http://bllate.org/book/20913/2114961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