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Седовласый старик был ошарашен. Он всего лишь хотел посоветовать госпоже не забивать себе голову лишними мыслями, так почему же её слова прозвучали так...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не было ни капли сожаления, сплошное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госпожа слишком доверяет главе клана, то ли её великодушие проистекает из полного отсутствия чувств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не называй меня госпожой, это звучит как-то странно. Зови меня Бэйнянь, а кстати, как мне к тебе обращаться? — Ши Бэйнянь по натуре была вежливой, особенно со старшими.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я местный управляющий, зовите меня просто управляющий Сюй. Если в будущем возникнут какие-то дела, смело обращайтесь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Бэйнянь, — Ши Бэйнянь не любила, когда её величали госпожой.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против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Бэйнянь приподняла бровь и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существуют для того, чтобы их нарушать. На худой конец, можешь звать меня мисс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...Хорошо, мисс Ши, прошу за мной, пора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Бэйнянь сглотнула слюну. Еды было не так уж много, как она себе представляла, но от одного вида глаза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Чэнь, женщина средних лет с добрым лицом, поставила на стол угощения: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знала, что вы любите, поэтому приготовила немного простого. Если в будущем захочется чего-то конкретного, просто скажите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всё, что ты готовишь, прекрасно, просто замечательно, — Ши Бэйнянь расплылась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так тронута обращением сестрица, что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такая обходительная! Мне уже пятьдесят, зовите меня просто тётушка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Бэйнянь кивнула, показывая, что всё поняла, и замурлыкала свою любимую песенку едока: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любит поесть, у того в душе свет, кто любит поесть, тот ест из тазов на обед!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наследница клана Ши, а ныне — жена главы могущественного клана Шэнь, обнаружила, что в её кошельке нет и пятизначной суммы! Где же все деньги? Почему так? Как можно быть настолько нищей, что даже на трусы не хватит? Это же ненаучно!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зубы и прошипела: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во мне столько злости, что хватит на воскрешение десятка злых духов. Нет, сотни!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Бэйнянь уселась за длинный стол. Её фигурка казалась совсем крошечной в этом огромном зале. Она взяла палочки, готовясь наброситься на еду — ведь это её первый обед в этом мире! Она так долго голодала, что была готова съесть слона.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 всегда обед по расписанию? — поинтересовалась Ши Бэйнянь.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нас, слуг, время приёма пищи строго определено, — ответил управляющий Сюй. — Если мисс Ши проголодается, просто прикажите, и вам подадут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Бэйнянь кивнула, продолжая уплетать обед. Четыре блюда и суп — всё выглядело невероятно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зазвонил телефон. Ши Бэйнянь, у которой рот был набит рисом, чуть не поперхнулась.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бросила она небрежно, не выпуская палочек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Бэйнянь, съёмки шоу скоро начинаются. Ты как приглашённая «звезда-загадка» когда приедешь? Если не поторопишься, придётся платить неустойку. Кстати, я вчера весь вечер тебе звонил, почему телефон был недоступен?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«неустойка», Ши Бэйнянь испугалась так, что едва не подавилась. Она торопливо запила еду молоком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сколько составляет неустойка?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Бэйнянь на мгновение замерла. Она же теперь богатая наследница! Какие-то два миллиона для неё пустяк!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приеду! Завтра, верно? Завтра с утра вылетаю. Пришли мне все детали и инструкции!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наступило ошеломлённое молчание, но голос остался равнодушным, словно этот артист не значил для него ровным счётом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Ши Бэйнянь в ярости вонзила палочки в куриное крылышко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заплатим, —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знала: этот проект — очередная уловка главного героя, «зелёного чая» с двойным дном, чтобы сблизиться с главной героиней. Главный герой, Ци Хуайчжи, нынешний киноактёр, чьё влияние в индустрии развлечений было безгранично. И, конечно же, он пригласил известного игрового блогера Гу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частью сюжета: отношения героев в самом разгаре, они ещё не пара, но близки к этому. В этой истории все, включая саму Ши Бэйнянь, были лишь пешками.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Сюй, стоявший неподалёку, вздрогнул. Кто же звонил госпоже? Такая аура — под стать жене главы клана!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Ши Бэйнянь, прищурившись, продолжала есть и размышлять. Она не собиралась умирать рано. Этот мир был для неё новым и прекрасным. Она хотела стать «солёной рыбой», лежать пластом, тратить деньги, не открывая глаз, и быть главной транжирой!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едой, она открыла соцсети. Как наследница, она была далека от этого, но теперь решила влиться в новую жизнь. Она зашла в WeChat, посмотрела на обои, фон, аватарку — всё было посвящено Ци Хуайчжи. В списке контактов он был записан как «Сестрёнка 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Бэйнянь поморщилась, её лицо исказилось от отвращения. Это был мир фанаток-подлиз.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Сюй случайно заметил в телефоне госпожи множество фотографий Ци Хуайчжи и тактично отошёл в сторону — не ему было на это смотреть. Он вспомнил, как аппетитно госпожа ела, и подумал: «Ходят слухи, что мисс Ши — нежная и кроткая девушка. Может, стоит доложить главе, что в госпожу вселилось что-то нечистое?»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Бэйнянь же, не обращая внимания на мысли управляющего, открыла банковское приложение, чтобы проверить баланс. Она мечтала о собственном Гелендвагене. Хватит ли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по контракту может свободно распоряжаться своим временем, лишь бы играла роль жены главы клана Шэнь. А просить денег у родителей было неудобно — ведь они ей не родные, да и обязанности перед ними у неё были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Попросить у Шэнь Сяояня? Вспомнив его холодный взгляд и тяжёлую ауру, она вздрогнула. Нет, лучше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«Бедный глава клана, — подумала она, — с таким трудом женился, а у жены в голове только другой мужчина».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её это мало волновало. Она решила: завтра она отправится на съёмки, чтобы не платить неустойку, а заодно окунётся в этот странный, но манящий мир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http://bllate.org/book/20913/2114963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