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быстро удалила всё, что было связано с Ци Хуайчжи. Напоследок она сменила свой нелепый никнейм на тот, что использовала раньше: Прицел 16х на кубики пресса! Пш-ш.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кивнула. Вот так-то лучше, теперь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отведите меня в комнату отдохнуть. Кстати, завтра я уезжаю на несколько дней на съемки в шоу, —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разве вы не должны дождаться младших членов семьи, чтобы они могли поприветствовать вас и поднести чай? — напомнил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повернула голову, озадаченная. В её голове крутились мысли лишь о двух миллионах неустойки: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младшие?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вы правда так скоро уезжаете? — управляющий Сюй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единственной ученицей в их школе боевых искусств, и только старший брат-ученик мог хоть как-то составить ей конкуренцию в спарринге. А тут — дочь клана Ши вместо музыки и живописи занимается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Ши! — на этот раз голос прозвучал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Ши Бэйнянь с наслаждением глубоко вздохнула и, сияя от удовлетворения, крикнула всем, кто был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вернусь с «галер», продолжим тренировать тайцзи!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сестренка Ши правда… расписалась с братом Сяоянем? — Су Ваньсюэ прижала платок к губам и слегка кашлянула,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прошло всего два дня с момента её приезда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госпожа — избалованная богатая наследница, а у неё оказалась такая железная воля и мастерство, от которых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довольная своим решением, растянулась на мягкой кровати и листала ленту в телефоне. Вскоре во дворе, на открытой площадке, выстроились слуги, и под предводительством Ши Бэйнянь они начали выполнять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стоп, управляющий Сюй, молчите! Шэнь Сяоянь мне об этом не говорил, и вы не говорите. Если вы не сказали, значит, я не знаю. А раз я ничего не знаю, значит, я свободна. Я ничего не слышу, ля-ля-ля!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девушка в красном спортивном костюме с тугим высоким хвостом четко и энергично выполняла движения тайцзи. Шэнь Сяоянь смотрел в экран, его глаза были темными, как чернила, и, казалось, это странное зрелище не вызывало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поместья Ши Бэйнянь со слезами на глазах добавила в контакты кучу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 отлично — работай, пока техника не сгорит! Я люблю работу, работа любит меня, ура! — приговаривала она,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на мгновение замер. Ему показалось, что клан Шэнь за одну ночь стал каким-то другим. Это была её привычка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Ши ушла отдыхать? — Дверь неподалеку отворилась, и вышла бледная красавица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 — хором отозвались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замерла, почесала затылок и смущенно улыбнулась управляющему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кажется, я заблудилась. Вы не проводите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поручение главы клана, управляющий Сюй тут же достал телефон и начал запись. Через пару минут он отправил видео и поспешил поздороваться с Ши Бэйнянь. Та вскочила с кровати, быстро умылась, надела ярко-красный спортивный костюм и спустилась вниз тренироваться. К тому же её физическая форма оставляла желать лучшего, так что тренировки забрасывать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Бэйнянь вслух выкрикнула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только в этот раз, больше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задумчиво посмотрела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кажется, у госпожи плохое настроение, в следующий раз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слабых глазах промелькнула злоба. Внешность чистая и невинная, кожа светлая и прозрачная, поры почти незаметны. Неужели та самая Ши Бэйнянь, о которой говорили как о мягкой и податливой простушке,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ему было всё равно. Лишь бы она знала свое место и выполняла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апартаментах на верхнем этаже небоскреба в центре города статный красавец лениво полулежал на кровати, глубокомысленно глядя в телефон. Хорошие отношения с прислугой — это не так уж плохо. В наше время кто посмеет не назвать Шэнь Сяояня с почтением господином председателем или главой клана? В крайнем случае, только старшие, которых он уважает, называют его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вам следует называть её госпожой, — терпеливо поправил её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отмахиваясь,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госпожой Ши или просто Няньнянь. Не надо госпожой, я еще совсем молоденькая девушка, так вы меня совсем состарите!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— самый старший по положению в семье Шэнь. Вы вышли за него замуж, так что с завтрашнего дня младшие…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Сяоянь не предупредил её заранее, значит, это не считается нарушением контракта! Не её вина, она ведь ничего не знала. Но прежде чем получить пять миллионов, придется смириться с двумя миллионами неустойки. На самом деле Ши Бэйнянь не сильно задумывалась, просто ей казалось странным называть его дядей Сяоянем, когда его самого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лишь слегка увлажнила кожу, схватила чемодан с Губкой Бобом, собранный еще с вечера, и направилась к выходу. Это правда происходит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не останавливалась, её голос звучал медленно,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управляющий Сюй. Присоединяйтесь, это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будильник с мелодией из «Путешествия на Запад». Пространство здесь было огромным, воздух — свежим, дышалось легко. Лицо Шэнь Сяояня, обычно холодное и равнодушное, слегка дрогнуло —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видел, как его жена стоит на площадке вдали и мастерски выполняет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людях — дядя Сяоянь, наедине — Шэнь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была точь-в-точь как она сама, но тело — слишком хрупкое, никакой силы, сплошная изнеженность. В следующую секунду пришло еще одно видео — запись с камер наблюдения, где девушка ведет за собой толпу слуг, упражняющихся в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управляющий Сюй не мог помешать ей уехать. Это ведь два миллиона неустойки! Да и в контракте не было написано, что она обязана встречаться с младшими, только что должна сопровождать главу на некоторых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Ши Бэйнянь закрыла уши руками, вбежала в комнату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Сюй, казалось, за короткое время привык к двуличности Ши Бэйнянь — при муже и без него, поэтому даже не успел отреагировать на то, что она назвала главу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Ваньсюэ, волоча ноги, вернулась в свою комнату, сжимая платок. Эта грация, эта аура — даже он, старик,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слегка улыбнулся и проводил Ши Бэйнянь до комнаты. Когда она наконец села в самолет, он с сожалением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кто же в наше время откажется от денег? Пять миллионов в месяц, дураком надо быть, чтобы не приехать. Она ведь должна быть женой главы клана Шэнь! Эта женщина… откуда она взялась? Разве у неё не было любимого? Почему она внезапно расписалась с Шэнь Сяоянем? Что произошло такого, чего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утра, лучик солнца пробился сквозь щель в занавесках, освещая роскошную комнату во французском стиле. Все в родовом поместье знали о чувствах Су Ваньсюэ к главе, жаль только, что он никогда не интересовался делами сердечными и не понимал чувств этой дальней родственницы, с которой у них не было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глава приказал ему следить за Ши Бэйнянь, не ограничивать её, но сообщать, если она выкинет что-то странное. Управляющий Сюй наблюдал за рабочими, подстригающими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ноутбуке, где всегда была открыта черная страница, внезапно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