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Сюй долгое время была против того, чтобы Сюй Чэньян встречался с мужчиной, но в последнее время, то ли она наконец всё обдумала, то ли еще что, но вдруг смягчилась и даже начала хлопотать о том, чтобы они поскорее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прозорливость матери застала обоих врасплох, а новость о помолвке и вовсе выбила из колеи. Однако благословение родителей — дело хорошее. И хотя они не планировали связывать себя узами брака так рано, после обсуждения решили последовать воле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помолвки назначена на следующий месяц, и их отношения должны выйти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с улыбкой подошел к нему. Не обращая внимания на то, с каким пылом маленький господин впился в него взглядом, он невозмутимо протянул руки, чтобы помочь тому снять дорогой костюм, сшитый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Сюй Чэньян, не отрываясь, смотрел на выступающий кадык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усмехнулся и принялся расстегивать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Такой большой босс лично отправился на переговоры, партнеры должны были уже насытиться своим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жестом предлагая Сюй Чэньяну поднять руки. Тот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начальник. Подобные дела должны решать сотрудники. Если ты по любому поводу будешь выходить на передовую, зачем тогда вообще платить такой ораве людей? Слышал поговорку: доброта не прокормит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они не могли договориться. К тому же компания только набрала обороты, заказов стало в разы больше. Если в такой момент не запустить новую производственную линию, мы не успеем доставить товар дилерам, и в конечном итоге пострадает сама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Чу Тянь легонько ущипнул его за красивое лицо. — Наш маленький господин теперь знает, что значит заботиться об интересах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опустил взгляд на мужчину, который склонился, чтобы снять с него брюки.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ведь собираюсь на тебе жениться, не могу же вечно оставаться беззаботным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шутливо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Почему это не я на тебе женюсь? К тому же твоя мать лишь дала добро на помолвку, до настоящей свадьбы еще нужно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можно обручиться, значит, можно и пожениться. Я теперь не завишу от семьи, они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нашего маленького господина теперь спина прямая. В будущем буду надеяться на твою защиту, — Чу Тянь не стал разоблачать его, напоминая о том, сколько тайной поддержки от родителей стоит за успехом этой компании. Он, как и родители Сюй Чэньяна, лишь хотел, чтобы его маленький господин был счастлив и наслаждался триумфом, которого добился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раздевать Сюй Чэньяна, Чу Тянь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а я пока повешу твой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притянул его за шею и обменялся с ним страстным поцелуем, после чего Сюй Чэньян послушно встал под струи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Чу Тянь вернулся в ванную. Едва он толкнул дверь, как сильная рука втащила его внутрь, и вслед за этим раздалось громкое «бух» —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смешивался с прерывистым дыханием, от которого кровь бросалась в голову, и это продолжалось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ванной уйму времени, а затем продолжили на кровати. Лишь под утро их тоска, копившаяся целый месяц, наконец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Чу Тянь, покрытый следами их близости, прислонился к изголовью кровати и закурил. Сюй Чэньян, обнимая его за талию, прижался к груди, пытаясь отдышаться. Оба были слишком измотаны,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Чу Тянь обнял своего маленького господина, и они провалились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Чу Тянь обнаружил, что Сюй Чэньян уже встал, что было довольно необычно. Сегодня выходной, разве этот маленький господин не любит поваляться в постели,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накинул удобную хлопковую футболку и вышел из спальни. В коридоре он увидел Сюй Чэньяна, который был уже в деловом костюме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замер, посмотрел на телефон: 9:30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суббота? Ты куда собрался в таком виде? — Чу Тянь неспешно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завязывая шнурки,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вчера забыл сказать. В эти пару дней навалилось много дел, буду занят, не получится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занят? Даже в выходные отдохнуть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Компания сейчас на подъеме, дел невпроворот. Вот пройдет время, все привыкнут к новому ритму,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завтра? Я ведь хотел сходить с тобой примерить костюмы для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обнял Чу Тяня за крепкую талию и, склонившись,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обязательно выкрою время для тебя. Брат Чу,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торопливым, поэтому Чу Тяню пришлось проглотить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Будь осторожен на дороге. На обед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поем в офисе. Вечером тоже не уверен, позвоню, как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Только не перетруждайся, нам не нужно зарабатывать деньги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молод, такая нагрузка меня не свалит, — Сюй Чэньян похлопал Чу Тяня по упругим ягодицам. — Я приготовил тебе завтрак, иди поешь.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вздохнул и вернулся к обеденному столу. Там действительно лежал подгоревший тост, приготовленный маленьким господином. Он с улыбкой покачал головой, но не стал привередничать и съел всё, что для него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вернулся в свой кабинет, открыл ноутбук и принялся за работу. Он был популярным автором сетевых романов. За эти годы благодаря нескольким успешным книгам он заработал достаточно, чтобы безбедно прожить всю жизнь. Содержать капризного маленького господина для него не составляло труда, поэтому он и говорил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клавиш продолжался до половины второго. Если бы не урчание в животе, он бы даже не заметил, как быстро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решил не готовить, а поискать на кухне что-нибудь быстрое. Только он открыл холодильник,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достал смартфон, на экране высветилось «Маленький барашек».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барашка звали Шань Ян. Это был очень милый паренек, один из тех друзей, что появились у Чу Тяня после переезда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 был парнем, который грезил о любви. Узнав о предпочтениях Чу Тяня, он, пуская слюни, напросился в партнеры, чтобы, так сказать, «удовлетворить потребности внутри круга». К сожалению, Чу Тянь был к нему равнодушен и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Шань Ян не сдался и грозился ждать, пока Чу Тянь не оценит его достоинства. И только когда у Чу Тяня появился Сюй Чэньян, он с горечью признал поражение и решил стать для него лучшей подружкой. Позже Чу Тянь узнал, что у Шань Яна всегда был любимый человек, вот только взаимности он никак не мог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продолжая искать еду в холодильнике,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Шань Ян, выходной день, с чего это ты решил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манерный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ну что ты такое говоришь? Разве я когда-нибудь забывала о тебе? Ты ведь моя лучшая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усмехнулся, доставая из холодильника нетронутые со вчерашнего дня куриные крылышки в 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болтаешь. Говори, зачем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Когда Шань Ян снова заговорил, его тон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как у вас с вашим маленьким господином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отлично. Ты ведь получил приглашение на помолвку? — Чу Тянь закрыл дверцу холодильника и спросил: — А почему ты вдруг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просто так, решил поинтересоваться, — закончил Шань Ян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знал его слишком долго и хорошо понимал: Шань Ян всегда был прямолинеен, и если он так мнется, значит, столкнулся с чем-то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отложил крылышки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барашек, у тебя что-то случилось? Не переживай, рассказывай как есть,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не забивай голову, — Шань Ян усмехнулся, но голос его звучал приглушенно. — Брат Чу, 18-го числа прошлого месяца… где был ваш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Сюй Чэньяна? — Чу Тянь удивился. — Он уезжал в командировку в город Сяо.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 том конце 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был писателем, поэтому его воображение работало отлично. Он мгновенно понял, к чему клонит Шань Ян. Опершись на столешницу, он рассеянно смотрел в одну точку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Шань Ян. Мямлить —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18-го числа прошлого месяца я с друзьями был в городе Сяо. Мы видели Сюй Чэньяна с каким-то очень красивым мужчиной. Брат Чу… атмосфера между ними была довольно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это недоразумение? — первой реакцией Чу Тяня было нежелание 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сигарету, закурил 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Чэньян все эти годы вел себя достойно. В следующем месяце у нас помолвка, он вряд ли на такое пойдет. К тому же он был в командировке, ты, скорее всего, видел его с клиентом, вот и принял не за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и правда так сильно ему веришь? — Такое непоколебимое доверие к Сюй Чэньяну заставило Шань Яна засомневаться,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прищурился, выпуская длинное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отношениях доверие — это основа. Но я знаю тебя: если бы ты не был уверен на восемьдесят-девяносто процентов, что это правда, ты бы не стал звонить мне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еще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http://bllate.org/book/20915/2115252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