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 на этот раз разозлился по-настоящему. Хотя они и не расстались, доверие к Сюй Чэньяну было подорвано. К тому же тот взгляд, полный настороженности, который Сюй Чэньян бросил на него ради Е Ханя, засел в сердце, словно заноза, не давая покоя и не позволяя отпустить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беду, Сюй Чэньян, как всегда, был беспечен: чем сильнее Чу Тянь злился и пытался отстраниться, тем настойчивее тот лез ластиться, требуя к себе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 ушел в кабинет писать, а Сюй Чэньян взял книгу и уселся на диван. Чу Тянь, раздраженный и рассеянный, напечатал несколько строк, тут же их удалил, потом снова напечатал — он сам уже не понимал, какую чушь пишет. А Сюй Чэньян сидел себе невозмутимо, закинув ногу на ногу, и внимательно, страница за страницей, читал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 с досадой отшвырнул клавиатуру и решил пойти в сад покурить. Но стоило ему подняться, как Сюй Чэньян отложил книгу и тоже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Чу-гэ, ты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 окинул его холодным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куда я могу пойти? Курить.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Чэньян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куда ты опять? Ты же обещал, что будешь себя контролировать. Сколько ты сегодня уже выкурил?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 молча прошел мимо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знаю, что делаю. Если тебе не нравится запах — не ходи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холодность и едва скрываемое раздражение были очевидны. Когда он проходил мимо, Сюй Чэньян не сводил с него глаз, но Чу Тянь даже не удостоил его взглядом. Сюй Чэньян растерянно смотрел в спину уходящему в сад мужчине, и вдруг его охватило чувство, будто его бросили. Он уже однажды пережил подобное — ту боль и отчаяние — и больше не хотел повторения.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 кулаки, он в порыве злости крикнул вслед: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всё равно пойду за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только пошел следом, но и с силой заключил Чу Тяня в объятия. Чу Тянь держал во рту сигарету, но не стал её поджигать. Он позволил Сюй Чэньяну крепко прижать себя к груди, но в этот момент не почувствовал прежнего единения сердец. Он отчетливо осознал: между ними пролегла пропасть.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Чэньян ощутил то же самое. Он обиженно прошептал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Чу-гэ, мы же вроде помирились? Почему ты так холоден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Тянь, глядя пустыми глазами на лужайку, ответил хрипло: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Чэньян, я ведь говорил тебе: разбитую чашку не склеить. Поэтому я так старался беречь наши отношения. Но то, что ты устроил сегодня… честно говоря, мне очень тяжело это переварить.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Чу-гэ… я знаю, что был неправ. Ну, соврал, но я же не предавал нас. Наши отношения не разбиты, не надо меня так наказывать, — Сюй Чэньян сжал объятия ещё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Чэньян, раньше, какие бы ошибки ты ни совершал, я легко прощал тебя, потому что ты не переступал черту. Я люблю тебя. Но в этот раз ты действительно перешел границы. Неважно, возобновили вы с Е Ханем отношения или нет, сам факт того, что вы снова общаетесь и ты начал лгать мне ради него… эта твоя забота о нем вызывает у меня жуткое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спокойнее звучал его голос, тем сильнее становилось страшно Сюй Чэньяну. Обычно он вел себя капризно, будучи уверенным в чувствах Чу Тяня. Иными словами, именно безграничное обожание и явное предпочтение Чу Тяня давали ему право на такие выходки. Но теперь от Чу Тяня исходило такое сильное чувство дистанции, что, даже находясь в его объятиях, Сюй Чэньян чувствовал себя отвергнутым. Он наконец осознал, что сегодняшний инцидент может так просто не пройти.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Чу-гэ, я знаю, что поступил неправильно, но я соврал, потому что боялся тебя расстроить. Ты же знаешь, у меня было всего двое отношений: первые закончились провалом, а во вторых ты всегда мне уступал. Я признаю, что мне ещё многому нужно учиться. Ты можешь указывать мне на ошибки, я всё исправлю, обещаю, что больше не повторится…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жалобно взмолился: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Чу-гэ, повернись ко мне, пожалуйста. Поцелуй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 положил руку на ладонь Сюй Чэньяна, лежавшую у него на поясе, мягко убрал её и обернулся. Сюй Чэньян, ростом метр восемьдесят шесть, был даже на сантиметр выше Чу Тяня. На нем был идеально сидящий деловой костюм, а его красивое лицо могло бы украсить обложку любого журнала.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блестящий молодой человек, самый красивый из нынешних гендиректоров, сейчас выглядел как провинившийся щенок: понурый, с опущенной головой, он смотрел на своего хозяина невинными глазами, моля о прощении. Чу Тянь знал — именно таким он не может отказать. И Сюй Чэньян тоже это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 смотрел ему в глаза почти минуту, а затем, не выдержав,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подался вперед и коснулся губ Сюй Чэньяна. Это должен был быть легкий поцелуй, но Сюй Чэньян крепко обхватил его за затылок, превращая касание в страстный французский поцелуй. Сюй Чэньян целоваться умел, и это было наслаждением.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 не был жеманным. Мужчины — существа, ведомые желаниями, и когда чувства берут верх, всякая неловкость отходит на второй план. Он ответил на поцелуй с такой же страстью.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Колючая щетина на подбородке мужчины, едва уловимый запах табака и исходящий от него жар — всё это смешивалось в густой, пьянящей мужской энергетике, от которой Сюй Чэньян терял голову. Его дыхание сбилось.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руки Сюй Чэньяна стали более настойчивыми, Чу Тянь оттолкнул его. Сюй Чэньян смотрел на него с жаждой и собственничеством.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 вызывающе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раз уж я решил дать тебе шанс, я постараюсь перешагнуть через это. Но при условии, что твое поведение убедит меня в том, что нам стоит продолжать. Сегодня я могу всё забыть, но запомни: моей снисходительности на второй раз не хватит.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Чэньян обнял Чу Тяня за талию, с обожанием поглаживая крепкие мышцы живота. Мужественность, исходящая от Чу Тяня, лишала его рассудка.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послушно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Чу-гэ. Я буду паинькой. Не хочешь меня наградить?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становился всё темнее, в нем проступала несвойственная ему обычно агрессия. Чу Тянь, будучи в самом расцвете сил, не мог не отреагировать на такой взгляд. Он дернул уголком рта, и эта сексуальная линия подбородка, этот дерзкий, озорной блеск в глазах привели Сюй Чэньяна в полный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терпелось покорить этого мужчину, не терпелось снова и снова слышать, как тот шепчет его имя. Он жаждал услышать, как Чу Тянь становится слабым, как признается, что принадлежит только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Чу-гэ, пойдем внутрь, — он подтолкнул его 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Пф, убери этот взгляд, — Чу Тянь был в настроении подшучивать и, поддавшись его напору, вошел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http://bllate.org/book/20915/2115259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