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что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двоих, которые никак не могли отстраниться друг от друга, Е Хань наконец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тут вообще-то зрители есть, — Чу Тянь оттолкнул Сюй Чэньяна. Тот, раззадоренный ласками, лишь прижался головой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повернул голову и усмехнулся, глядя на Е Ханя:</w:t>
      </w:r>
    </w:p>
    <w:p w:rsidR="00BB20FC" w:rsidRPr="00357A74" w:rsidRDefault="00357A74" w:rsidP="00BB20FC">
      <w:pPr>
        <w:jc w:val="left"/>
        <w:rPr>
          <w:sz w:val="28"/>
          <w:lang w:val="en-US"/>
        </w:rPr>
      </w:pPr>
      <w:r w:rsidRPr="00357A74">
        <w:rPr>
          <w:sz w:val="28"/>
          <w:lang w:val="en-US"/>
        </w:rPr>
        <w:t>— О, господин Е, протрезвели?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всегда была дерзкой и вызывающей, но в глазах Е Ханя она выглядела как провокация и объявление войны. Е Хань помрачнел, и этот его пронзительный, оценивающий взгляд заставил Чу Тяня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Сюй Чэньяна:</w:t>
      </w:r>
    </w:p>
    <w:p w:rsidR="00BB20FC" w:rsidRPr="00357A74" w:rsidRDefault="00357A74" w:rsidP="00BB20FC">
      <w:pPr>
        <w:jc w:val="left"/>
        <w:rPr>
          <w:sz w:val="28"/>
          <w:lang w:val="en-US"/>
        </w:rPr>
      </w:pPr>
      <w:r w:rsidRPr="00357A74">
        <w:rPr>
          <w:sz w:val="28"/>
          <w:lang w:val="en-US"/>
        </w:rPr>
        <w:t>— Малыш, не капризничай. Раз с твоим другом всё в порядке, давай вернемся, не будем мешать людям отдыхать в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поднял голову и посмотрел на Е Ханя. Тот не стал скрывать своих чувств: брови нахмурены, в глазах стоят слёзы, а взгляд, устремленный на Сюй Чэньяна, в одно мгновение стал таким скорбным и полным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был писателем. Он мог бы описать больше тысячи способов выражения человеческих эмоций, но это ведь была лишь литература. В реальной жизни он еще не встречал глаз, которые могли бы так красноречиво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видел это воочию. Живой материал! Он не удержался и принялся внимательно изучать 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уж там, эта внешность, эта стать, эта хрупкость, вызывающая жалость, и невысказанная мольба в нахмуренных бровях — попади такой персонаж в его роман, он несомненно стал бы любимцем публики. Да и в жизни мало кто из мужчин устоял бы перед таким человеком. В конце концов, одно лишь чувство триумфа от покорения такой красоты способно вскружить голову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вошел в азарт, совершенно не заметив недовольного взгляда Сюй Чэньяна. Е Хань, заметив, что его изучают, тоже бросил на Чу Тяня сложный взгляд. Между ними словно проскочила искра, и Сюй Чэньян почувствовал, как у него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бывший, другой — нынешний. Один изящный, другой мужественный. Странно, но они смотрелись вместе подозрительно гармонично, отчего Сюй Чэньян внезапно почувствовал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вклинился между ними и недовольно произнес:</w:t>
      </w:r>
    </w:p>
    <w:p w:rsidR="00BB20FC" w:rsidRPr="00357A74" w:rsidRDefault="00357A74" w:rsidP="00BB20FC">
      <w:pPr>
        <w:jc w:val="left"/>
        <w:rPr>
          <w:sz w:val="28"/>
          <w:lang w:val="en-US"/>
        </w:rPr>
      </w:pPr>
      <w:r w:rsidRPr="00357A74">
        <w:rPr>
          <w:sz w:val="28"/>
          <w:lang w:val="en-US"/>
        </w:rPr>
        <w:t>— Старший, позвони при случае господину Ху. Он очень за тебя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чувствовалось такое давление, что оба поняли: он ревнует. Только вот непонятно, к 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посмотрел на него с явным разочарованием:</w:t>
      </w:r>
    </w:p>
    <w:p w:rsidR="00BB20FC" w:rsidRPr="00357A74" w:rsidRDefault="00357A74" w:rsidP="00BB20FC">
      <w:pPr>
        <w:jc w:val="left"/>
        <w:rPr>
          <w:sz w:val="28"/>
          <w:lang w:val="en-US"/>
        </w:rPr>
      </w:pPr>
      <w:r w:rsidRPr="00357A74">
        <w:rPr>
          <w:sz w:val="28"/>
          <w:lang w:val="en-US"/>
        </w:rPr>
        <w:t>— Ты пришел только из-за Ху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Конечно, я волновался, что ты натворишь глупостей, — Сюй Чэньян не стал лукавить.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Хань расслабил брови, и его взгляд заметно потеплел:</w:t>
      </w:r>
    </w:p>
    <w:p w:rsidR="00BB20FC" w:rsidRPr="00357A74" w:rsidRDefault="00357A74" w:rsidP="00BB20FC">
      <w:pPr>
        <w:jc w:val="left"/>
        <w:rPr>
          <w:sz w:val="28"/>
          <w:lang w:val="en-US"/>
        </w:rPr>
      </w:pPr>
      <w:r w:rsidRPr="00357A74">
        <w:rPr>
          <w:sz w:val="28"/>
          <w:lang w:val="en-US"/>
        </w:rPr>
        <w:t>— Не переживай, я обещал тебе жить полноценной жизнью и больше не буду совершать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 его глазах сменялись так естественно и живо, что невозможно было не заметить, но при этом всё выглядело очень искренне. Сразу видно — мастер управления мимикой и чувствами. Чу Тянь приподнял бровь, понимая, что всё-таки недооценил угрозу, исходящую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заметив перемену в глазах Е Ханя, Сюй Чэньян смягчился:</w:t>
      </w:r>
    </w:p>
    <w:p w:rsidR="00BB20FC" w:rsidRPr="00357A74" w:rsidRDefault="00357A74" w:rsidP="00BB20FC">
      <w:pPr>
        <w:jc w:val="left"/>
        <w:rPr>
          <w:sz w:val="28"/>
          <w:lang w:val="en-US"/>
        </w:rPr>
      </w:pPr>
      <w:r w:rsidRPr="00357A74">
        <w:rPr>
          <w:sz w:val="28"/>
          <w:lang w:val="en-US"/>
        </w:rPr>
        <w:t>— Старший, тебе и дальше нужно беречь себя. Нужно учиться смотреть вперед. Если прошлое причиняет боль, не стоит о нем думать. Ты заслуживаешь лучшего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пора окончательно порвать с прошлым. Глаза Е Ханя мгновенно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Лучшего будущего? Я представлял себе множество вариантов будущего, но в каждом из них был ты. Только этими призрачными надеждами я и сдерживал свое раскаяние. А теперь ты стоишь передо мной со своим новым парнем и советуешь мне смотреть вперед? — одинокая слеза скатилась по щеке Е Ханя, губы мелко задрожали, а в глазах читалась такая душераздирающая печаль, — Чэньян, не будь со мной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момент, полный драматизма, Чу Тянь готов был бы аплодировать. Такая власть над эмоциями, такая пронзительная мольба — какой мужчина останется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болезнь писателя дала о себе знать: встретив человека, который сам по себе является ходячим сюжетом, Чу Тянь ощутил прилив вдохновения. Образ персонажа, над которым он так долго бился, наконец сложился. Это озарение принесло ему такое облегчение, что на лице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Сюй Чэньяна, молча наблюдая за его реакцией. Одно дело — смотреть на чужой спектакль, и совсем другое — когда в этот спектакль втягивают твоего человека. Е Хань, конечно, красив, но человек он неискренний. Чу Тянь лишь надеялся, что у его возлюбленного вкус не настолько плох, иначе это бросало тень 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краем глаза заметил улыбку Чу Тяня и решил, что тот насмехается над его стараниями. Он понял, что этот мужчина, хоть и кажется простым и прямолинейным, на деле может оказаться крепким орешком. К тому же он совершенно невозмутимо наблюдал, как они с Сюй Чэньяном вспоминают былое, словно был абсолютно уверен, что Сюй Чэньян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пустить в ход более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на мгновение дрогнул, но, чувствуя рядом Чу Тяня, понял: если он хоть на секунду проявит слабость, им конец. Поэтому ответил он твердо:</w:t>
      </w:r>
    </w:p>
    <w:p w:rsidR="00BB20FC" w:rsidRPr="00357A74" w:rsidRDefault="00357A74" w:rsidP="00BB20FC">
      <w:pPr>
        <w:jc w:val="left"/>
        <w:rPr>
          <w:sz w:val="28"/>
          <w:lang w:val="en-US"/>
        </w:rPr>
      </w:pPr>
      <w:r w:rsidRPr="00357A74">
        <w:rPr>
          <w:sz w:val="28"/>
          <w:lang w:val="en-US"/>
        </w:rPr>
        <w:t>— Старший, я ведь уже четко сказал по телефону. Я люблю своего парня, и в будущем мы создадим семью. Я не могу дать тебе того, на что ты рассчитываешь.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ключи от квартиры Е Ханя на журнальный столик:</w:t>
      </w:r>
    </w:p>
    <w:p w:rsidR="00BB20FC" w:rsidRPr="00357A74" w:rsidRDefault="00357A74" w:rsidP="00BB20FC">
      <w:pPr>
        <w:jc w:val="left"/>
        <w:rPr>
          <w:sz w:val="28"/>
          <w:lang w:val="en-US"/>
        </w:rPr>
      </w:pPr>
      <w:r w:rsidRPr="00357A74">
        <w:rPr>
          <w:sz w:val="28"/>
          <w:lang w:val="en-US"/>
        </w:rPr>
        <w:t>— Это ключи от твоего дома. Попроси кого-нибудь другого присмотреть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посмотрел на связку ключей и горько усмехнулся:</w:t>
      </w:r>
    </w:p>
    <w:p w:rsidR="00BB20FC" w:rsidRPr="00357A74" w:rsidRDefault="00357A74" w:rsidP="00BB20FC">
      <w:pPr>
        <w:jc w:val="left"/>
        <w:rPr>
          <w:sz w:val="28"/>
          <w:lang w:val="en-US"/>
        </w:rPr>
      </w:pPr>
      <w:r w:rsidRPr="00357A74">
        <w:rPr>
          <w:sz w:val="28"/>
          <w:lang w:val="en-US"/>
        </w:rPr>
        <w:t>— Ты хочешь окончательно порвать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промолчал, что означало согласие. Е Хань взял ключи, крепко сжал их в руке и с покрасневшими глазами посмотрел на Сюй Чэньяна:</w:t>
      </w:r>
    </w:p>
    <w:p w:rsidR="00BB20FC" w:rsidRPr="00357A74" w:rsidRDefault="00357A74" w:rsidP="00BB20FC">
      <w:pPr>
        <w:jc w:val="left"/>
        <w:rPr>
          <w:sz w:val="28"/>
          <w:lang w:val="en-US"/>
        </w:rPr>
      </w:pPr>
      <w:r w:rsidRPr="00357A74">
        <w:rPr>
          <w:sz w:val="28"/>
          <w:lang w:val="en-US"/>
        </w:rPr>
        <w:t>— Чэньян, я помню каждое слово, которое ты мне говорил. Ты клялся, что никогда не нарушишь обещание. Скажи мне теперь, чего стоят те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усмехнулся:</w:t>
      </w:r>
    </w:p>
    <w:p w:rsidR="00BB20FC" w:rsidRPr="00357A74" w:rsidRDefault="00357A74" w:rsidP="00BB20FC">
      <w:pPr>
        <w:jc w:val="left"/>
        <w:rPr>
          <w:sz w:val="28"/>
          <w:lang w:val="en-US"/>
        </w:rPr>
      </w:pPr>
      <w:r w:rsidRPr="00357A74">
        <w:rPr>
          <w:sz w:val="28"/>
          <w:lang w:val="en-US"/>
        </w:rPr>
        <w:t>— Послушайте, господин Е, я тут стою, такой большой и заметный, вы что, меня вообще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и Сюй Чэньян синхронно повернулись к нему. Чу Тянь никогда не лез за словом в карман, а тот факт, что Е Хань в открытую клеит его парня, терпеть он был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Сюй Чэньяна к себе, заявляя права на собственность:</w:t>
      </w:r>
    </w:p>
    <w:p w:rsidR="00BB20FC" w:rsidRPr="00357A74" w:rsidRDefault="00357A74" w:rsidP="00BB20FC">
      <w:pPr>
        <w:jc w:val="left"/>
        <w:rPr>
          <w:sz w:val="28"/>
          <w:lang w:val="en-US"/>
        </w:rPr>
      </w:pPr>
      <w:r w:rsidRPr="00357A74">
        <w:rPr>
          <w:sz w:val="28"/>
          <w:lang w:val="en-US"/>
        </w:rPr>
        <w:t>— Пытаться увести у меня парня прямо у меня на глазах — не слишком ли это низко? И вообще, ваш нынешний скорбный вид как-то не вяжется с тем, как вы когда-то бросили его, словно ненужную вещь. С чего это вдруг виноватый начал отчитывать жертву? Смею спросить, вы в школе уроки морали прогуливали?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не остался в долгу:</w:t>
      </w:r>
    </w:p>
    <w:p w:rsidR="00BB20FC" w:rsidRPr="00357A74" w:rsidRDefault="00357A74" w:rsidP="00BB20FC">
      <w:pPr>
        <w:jc w:val="left"/>
        <w:rPr>
          <w:sz w:val="28"/>
          <w:lang w:val="en-US"/>
        </w:rPr>
      </w:pPr>
      <w:r w:rsidRPr="00357A74">
        <w:rPr>
          <w:sz w:val="28"/>
          <w:lang w:val="en-US"/>
        </w:rPr>
        <w:t>— Господин Чу, всему есть свое время. Чэньян — мой парень. Раньше я был трусом и вынужден был склониться перед его матерью, но это наше с ним дело. Я вернулся, чтобы всё исправить. Когда я уходил, я намеренно не говорил ему о расставании, потому что знал, что рано или поздно вернусь к нему. Я вернулся, а рядом с ним — вы. Вы говорите, что я увожу его, но задумывались ли вы, что это вы увели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Тяня даже передернуло от такой логики:</w:t>
      </w:r>
    </w:p>
    <w:p w:rsidR="00BB20FC" w:rsidRPr="00357A74" w:rsidRDefault="00357A74" w:rsidP="00BB20FC">
      <w:pPr>
        <w:jc w:val="left"/>
        <w:rPr>
          <w:sz w:val="28"/>
          <w:lang w:val="en-US"/>
        </w:rPr>
      </w:pPr>
      <w:r w:rsidRPr="00357A74">
        <w:rPr>
          <w:sz w:val="28"/>
          <w:lang w:val="en-US"/>
        </w:rPr>
        <w:t>— Ого, господин Е, ну и красноречие! Выходит, это я теперь стал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улыбнулся:</w:t>
      </w:r>
    </w:p>
    <w:p w:rsidR="00BB20FC" w:rsidRPr="00357A74" w:rsidRDefault="00357A74" w:rsidP="00BB20FC">
      <w:pPr>
        <w:jc w:val="left"/>
        <w:rPr>
          <w:sz w:val="28"/>
          <w:lang w:val="en-US"/>
        </w:rPr>
      </w:pPr>
      <w:r w:rsidRPr="00357A74">
        <w:rPr>
          <w:sz w:val="28"/>
          <w:lang w:val="en-US"/>
        </w:rPr>
        <w:t>— Спорить об этом бессмысленно. Мне не нужен статус, мне нужно сердце Чэньяна.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Сюй Чэньяна, и в его голосе зазвучала стальная решимость:</w:t>
      </w:r>
    </w:p>
    <w:p w:rsidR="00BB20FC" w:rsidRPr="00357A74" w:rsidRDefault="00357A74" w:rsidP="00BB20FC">
      <w:pPr>
        <w:jc w:val="left"/>
        <w:rPr>
          <w:sz w:val="28"/>
          <w:lang w:val="en-US"/>
        </w:rPr>
      </w:pPr>
      <w:r w:rsidRPr="00357A74">
        <w:rPr>
          <w:sz w:val="28"/>
          <w:lang w:val="en-US"/>
        </w:rPr>
        <w:t>— Господин Чу, до вашей помолвки остался месяц. Вы осмелитесь на честное соперничество в этот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впервые столкнулся с таким типажом. И правда, нет ничего непобедимее бесстыдства. Стоит человеку отбросить моральные принципы, и он становится неуязвим. Чу Тянь, как человек, все еще связанный нормами морали, на секунду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тоже редко видел, чтобы Чу Тянь оказывался в тупике. Растерянность и шок в глазах его брата Чу показались ему даже милыми, что пробудило в нем инстинкт защитника. Он поспешно вмешался:</w:t>
      </w:r>
    </w:p>
    <w:p w:rsidR="00BB20FC" w:rsidRPr="00357A74" w:rsidRDefault="00357A74" w:rsidP="00BB20FC">
      <w:pPr>
        <w:jc w:val="left"/>
        <w:rPr>
          <w:sz w:val="28"/>
          <w:lang w:val="en-US"/>
        </w:rPr>
      </w:pPr>
      <w:r w:rsidRPr="00357A74">
        <w:rPr>
          <w:sz w:val="28"/>
          <w:lang w:val="en-US"/>
        </w:rPr>
        <w:t>— Старший, не надо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перебил его:</w:t>
      </w:r>
    </w:p>
    <w:p w:rsidR="00BB20FC" w:rsidRPr="00357A74" w:rsidRDefault="00357A74" w:rsidP="00BB20FC">
      <w:pPr>
        <w:jc w:val="left"/>
        <w:rPr>
          <w:sz w:val="28"/>
          <w:lang w:val="en-US"/>
        </w:rPr>
      </w:pPr>
      <w:r w:rsidRPr="00357A74">
        <w:rPr>
          <w:sz w:val="28"/>
          <w:lang w:val="en-US"/>
        </w:rPr>
        <w:t>— Чэньян, ты помнишь, что сказал мне при нашей последней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моментально изменился в лице и замолчал. Глаза Чу Тяня опасно сузились, но он не стал допытываться, что именно тот сказал, раз Сюй Чэньян так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не спрашивал, Е Хань собирался сделать так, чтобы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http://bllate.org/book/20915/2115262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