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Третьего господина и до сих пор не преклонил колени? — голос Линь Суна звучал низко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мужчиной, облаченным в черный костюм ручной работы от кутюр. Тот держал в пальцах дымящуюся сигарету, и от всей его фигуры веяло холодной, надменной отчужденностью. Линь Сун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Синъюй, чьи плечи удерживали сильные руки, не спешил подчиняться. Он бросил свирепый взгляд на мужчину, вальяжно расположившегося на диване, и издал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 гостеприимный прием у Третьего господина Лу? — ледяным тоном произнес Дуань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утонченном лице, подобном нефриту, отражалась лишь ненависть и явная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мужчина стряхнул пепел с сигареты. Его лицо, окутанное сизым дымом, казалось еще более зловещим, а от самой атмосферы веяло угрозой — словно жизнь Дуань Синъюя могла оборваться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господина Юя на чай, зачем же вы так давите на него? Не хватало еще, чтобы мы с господином Юем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опустил ноги, скрещенные на столе, и затушил сигарету в пепельнице. Каждое его движение источало безграничное величие и особую ауру, исходящую из самой глубины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Цзиньфэн подал голос, его подручные не осмелились настаивать. Они поспешно отпустили Дуань Синъюя и проводили его к дивану, чтобы тот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не скрывал своего недовольства, и Лу Цзиньфэн, разумеется, отметил про себя каждую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Надеюсь, ты притащил меня сюда не только ради того, чтобы потешить свое высокомерие, — процедил сквозь зубы Дуань Синъюй, глядя на его холодное,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коротко усмехнулся, медленно пододвинул к нему бокал с напитком и произнес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Юй прекрасно осведомлен о положении моей группы компаний Минъань в стране S. Союз сильных игроков — лучший выбор для вас на данный момент.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презрительно улыбнулся. Его ничуть не интересовало сотрудничество. Его интересовала лишь прибыль в этом регионе, а все остальное он считал лишь помехой для экспансии на зарубежные рынки. И самым главным препятствием была как раз группа компаний Минъань — самая влиятельная сила в стране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господин Лу пригласил меня сюда лишь для того, чтобы обсудить это, то полагаю, нам больше не о чем говорить.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слегка приподнял уголки губ, поднялся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пригубил вино, его взгляд выражал крайнее недовольство. Его помощник Линь Сун, заметив реакцию своего хозяина, тут же среагировал: едва поднявшийся Дуань Синъюй был вновь усажен на диван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Что это значит, Третий господин Лу? — раздраженно спросил Дуань Синъюй, в его голосе сквозила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не спеша отпил вина и равнодушно, с легкой отстраненностью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 так спешите, господин Дуань? Кажется, до этого момента у нас с вами не было никаких разногласий?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Разногласий? Не сказал бы. Мне просто не по душе манера Третьего господина Лу приглашать людей на беседу, — Дуань Синъюй окинул взглядом свои плечи, которые все еще удерживали руки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не очень сообразительны, прошу прощения за их грубость, — Лу Цзиньфэн слегка прищурился и едва заметным кивком приказал людям отпустить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двое охранников тут же отступили и встали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размял шею и посмотрел на этого высокомерного мужчину. Неизвестно почему, но внутри у него шевельнулось странное,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привезли самолетом из Франции, попробуйте, господин Дуань, — сказал Лу Цзиньфэн. Не дожидаясь согласия, он взял бокал, сам налил вина и поставил перед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посмотрел на него и слегка улыбнулся. Он ничуть не боялся, что Лу Цзиньфэн мог подсыпать что-то в бокал. В конце концов,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Лу Цзиньфэн, глядя, как тот сделал глоток. На его холодном лице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поставил бокал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приподнял бровь. Этот человек был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провожать не буду, — он одной рукой расстегнул верхнюю пуговицу на своей черной рубашке. В его позе, в том, как он откинулся на спинку дивана, скрестив ноги, сквозила дерзость и вальяжность.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слегка улыбнулся. Серебристые пряди волос, слегка растрепанные, лишь подчеркивали его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свой номер, — он достал из кармана телефон и поднял взгляд на Лу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в сердцах обоих возникло некое неоспоримое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Лу Цзиньфэна внезапно стал чуть хриплым. Он прищурил свои персиковые глаза, оценивающе взглянул на него, достал телефон, обменялся номерами и добавил его в личные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подтверждении запроса в друзья, Дуань Синъюй улыбнулся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развернулся и, не оглядываясь,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смотрел ему вслед, и в его глазах читались чувства, которые никто другой не смог бы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он ушел, — помощник Линь Сун, заметив, что его хозяин погрузился в свои мысли, подал голос,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взял пиджак, поднялся и залпом осушил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машину. Едем в Чицзиньвань.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Третий господин, — ответил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Чицзиньвань — частная резиденция Лу Цзиньфэна в стране S. На ее строительство ушли сотни миллиардов. Там было всё, что только можно пожелать — это был целый автономный мир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владения Лу Цзиньфэна, Дуань Синъюй сидел на заднем сиденье и смотрел на профиль мужчины в приложении. Аккаунт выглядел как новый — пустой, с настройками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усмехнулся: Лу Цзиньфэн оказался на редкость скучным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рулем помощник У Ци, краем уха услышавший смешок с заднего сиденья, был озадачен. Он много лет работал с господином Дуанем, и обычно того могли рассмешить разве что светские львицы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Дуань влюбился после этой встречи? Но ведь владелец группы компаний Минъань — мужчина, черт возьми! Господин Дуань… нет, не может быть. Я точно передумал».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одолевали тысячи мыслей, выражение его лица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помощника, Дуань Синъюй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Смеяться или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Кх-кх-кх! — пойманный с поличным У Ци от неожиданности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ответил суровому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забывал поглядывать в зеркало заднего вида, пытаясь разглядеть выражение лица своего босса. Но увидел лишь то, что мужчину совершенно не волнует происходящее: всё его внимание было приковано к телефону, а на лице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Чицзиньваню они подъехали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Цзиньфэн, привыкший к строгому распорядку дня, в это время обычно уже спал. Но сегодня, лежа в кровати после душа, он почему-то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