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того ни с сего, всего на одно мгновение, Лу Цзиньфэн ощутил необъяснимое отвращение, нахлынувшее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подавить в себе это чувство и продолжить начатое, как вдруг телефон в кармане подал сигнал о входящем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движение, расстегивающее пуговицы на рубашке, и вытащил смартфон. Сообщение пришло именно от того парня с серебристыми волосами, который уже дважды за сегодня всплывал у него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Ты в клубе Шиюнь?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Лу Цзиньфэн на секунду замешкался, но все же ответил максимально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Я так и думал. Я тут как раз по делам, кажется, видел тебя, вот и решил спросить: занят? Не хочешь выпить по бокалу?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ну не смотри ты в телефон, я же здесь, с тобой, — женщина, сидевшая на кровати, по какой-то причине осталась недовольна тем, что ее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кокетливо придвинулась ближе и потянулась рукой, пытаясь забрать у Лу Цзиньфэна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качнулся в сторону, уклоняясь от ее рук, и поднял взгляд на назойливую особу. Его глаза, холодные, словно лезвия, заставили женщину содрогнуться от внезапного приступа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приглашением Дуань Синъюя как предлогом, Лу Цзиньфэн покинул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в коридор, он нос к носу столкнулся с Дуань Синъюем, стоявшим у дверей. Лу Цзиньфэн не испугался, лишь нахмурился и холодно спросил, оглядывая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Дуань-шао, ты что, следишь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Синъюй понял, что его поведение выглядит крайне подозрительно, и внутри у него все сжалось, но внешне он сохранил прежнюю беззаботную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Слежу? Вряд ли. Я просто проходил мимо. Это называется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Цзиньфэну было лень препираться. Дуань Синъюй лишь отпустил эту шутку, не сводя глаз с мужчины. Его рубашка была не такой идеально отглаженной, как вчера, и от этого в душе Дуань Синъюя вспыхнуло непонятное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Третьего господина сегодня, и гадаю: не утомила ли тебя та красавица внутри? — продолжал он подкалывать, сохраняя доброжелательный, мягкий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манеры Лу Цзиньфэн всегда держался настороже. Пройдя через горнило бизнес-войн и криминальных разборок, он обладал острым чутьем: такие люди, как Дуань Синъюй, были опасны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вытащил из кармана сигарету, закурил и, глядя на сереброволосого парня холодным взглядом,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разумеется, никакого. В конце концов, мы с Третьим господином Лу друг другу никто, — Дуань Синъюй рассмеялся, ничуть не смутившись. — Время еще раннее, может, выпьем по бокалу? Внизу есть уединенный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затянулся, взглянул на часы и кивнул. Выпить — не такая уж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идти, как дверь номера снова открылась. Вышла та самая женщина, что была в комнате отдыха. Увидев Лу Цзиньфэна, она набралась смелости, желая привлечь его внимание, но, встретившись с его кровожадным, жестким взглядом, тут же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Дуань Синъюй, ничуть не смутившись, прислонился к стене и с улыбкой помахал девушке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выглядел как чистое лицемерие. Попрощавшись, он повернулся к Лу Цзиньфэну. Тот стоял с каменным лицом, лишь затянулся сигаретой резче обычного и с недовольством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собирался угостить меня выпивкой?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идем. Подумаешь, пара бокалов, — улыбнулся Дуань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лифте на первый этаж, нашли тихий уголок и заказали выпить. Атмосфера была наэлектризована, но при этом странным образом гармонична, без явного запаха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Третий господин во что бы то ни стало хочет заполучить недавний проект в Северном районе. Может, уступишь мне кусочек пирога? — Дуань Синъюй поднял бокал и пригубил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Цзиньфэн, смотревший до этого в телефон, поднял глаза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делах каждый полагается на свои силы. Если Дуань-шао так нравится этот проект, я всегда готов к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 к тому, чтобы посмотреть, кто кого переиграет. Карьера для Лу Цзиньфэна значила многое, иначе он не смог бы за три года в стране S подняться на ту пугающую высоту, от одного упоминания которой у людей дрожали колени. Раз проект попал к нему в руки, отдавать его не было причин — разве что у оппонента хватило бы сил отобрать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 ведь в тот день ты приказывал своим людям прижать меня, предлагал объединиться, а сегодня даже глотка не даешь сделать, — Дуань Синъюй усмехнулся, вздохнул и принялся вертеть в руках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Дуань-шао не отказался тогда? Я, Лу, не веду дел с теми, кто уже ответил отказом. Если мы не партнеры, значит, соперники. А соперник должен знать свое место,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Цзиньфэна оставалось холодным, как лед. Он не спеша затушил окурок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Синъюй снова пригубил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страшного. Этот проект приглянулся моей компании первым, но раз уж он так нужен Третьему господину, я, так и быть, уступлю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заявление звучало абсурдно. Проект, который Лу Цзиньфэн вырвал с боем благодаря своим способностям, вдруг превратился в подачку от Дуань Синъюя. Полный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сил, не строй из себя всемогущего, — прямо оценил Лу Цзиньфэн. Это был его стиль: не нравится — скажи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право быть высокомерным, ведь был одним из четырех самых влиятельных людей страны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Синъюй лишь улыбнулся про себя: «Подождем. Не стоит спешить. Всему свое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Мини-застолье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Лу Цзиньфэн, обычно отличавшийся холодностью, внезапно почувствовал, что с ним что-то не так. Черт возьми, как же он не мог выкинуть из головы этого парня с белыми волосами! Это был уже третий раз, когда тот вторгался 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лилась на голову, Лу Цзиньфэн прикрыл глаза, кончики его ушей покраснели, а в ванной комнате раздавалось тяжелое,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 Синъюй сидел в кабинете, не в силах сосредоточиться. Он хотел знать слишком много, но не понимал, с чего начать. В конце концов, он позвонил своему помощнику У Ци, переложив эту головную боль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 Ци наводить справки о людях было проще простого, но, услышав имя, он покрылся холодным потом. Он даже подумал, что господин шутит, но тон был предельно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«Безумие! Это просто безумие! Страна S — не Китай, здесь законы другие. Если узнают, что я копаю под Третьего господина, чье имя здесь гремит, мне наверняка приставят дуло к виску».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разрывался между страхом и необходимостью выполнить приказ,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http://bllate.org/book/20917/2115570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